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385615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5615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385615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615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38561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85615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385615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385615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8561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1078" w:rsidRPr="00385615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385615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F90983" w:rsidRPr="00385615">
        <w:rPr>
          <w:rFonts w:ascii="Times New Roman" w:hAnsi="Times New Roman" w:cs="Times New Roman"/>
          <w:sz w:val="24"/>
          <w:szCs w:val="24"/>
        </w:rPr>
        <w:t>ловильного</w:t>
      </w:r>
      <w:r w:rsidR="006D7B4B" w:rsidRPr="00385615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C613E1" w:rsidRPr="00385615">
        <w:rPr>
          <w:rFonts w:ascii="Times New Roman" w:hAnsi="Times New Roman" w:cs="Times New Roman"/>
          <w:sz w:val="24"/>
          <w:szCs w:val="24"/>
        </w:rPr>
        <w:t xml:space="preserve"> </w:t>
      </w:r>
      <w:r w:rsidR="003970CC" w:rsidRPr="00385615">
        <w:rPr>
          <w:rFonts w:ascii="Times New Roman" w:hAnsi="Times New Roman" w:cs="Times New Roman"/>
          <w:sz w:val="24"/>
          <w:szCs w:val="24"/>
        </w:rPr>
        <w:t>и</w:t>
      </w:r>
      <w:r w:rsidR="00C613E1" w:rsidRPr="00385615">
        <w:rPr>
          <w:rFonts w:ascii="Times New Roman" w:hAnsi="Times New Roman" w:cs="Times New Roman"/>
          <w:sz w:val="24"/>
          <w:szCs w:val="24"/>
        </w:rPr>
        <w:t xml:space="preserve"> ЗИП </w:t>
      </w:r>
      <w:r w:rsidR="003970CC" w:rsidRPr="00385615">
        <w:rPr>
          <w:rFonts w:ascii="Times New Roman" w:hAnsi="Times New Roman" w:cs="Times New Roman"/>
          <w:sz w:val="24"/>
          <w:szCs w:val="24"/>
        </w:rPr>
        <w:t xml:space="preserve">к нему </w:t>
      </w:r>
      <w:r w:rsidR="006C4C23" w:rsidRPr="00385615">
        <w:rPr>
          <w:rFonts w:ascii="Times New Roman" w:hAnsi="Times New Roman" w:cs="Times New Roman"/>
          <w:sz w:val="24"/>
          <w:szCs w:val="24"/>
        </w:rPr>
        <w:t>в 202</w:t>
      </w:r>
      <w:r w:rsidR="00F27834" w:rsidRPr="0088129B">
        <w:rPr>
          <w:rFonts w:ascii="Times New Roman" w:hAnsi="Times New Roman" w:cs="Times New Roman"/>
          <w:sz w:val="24"/>
          <w:szCs w:val="24"/>
        </w:rPr>
        <w:t>6</w:t>
      </w:r>
      <w:r w:rsidR="006C4C23" w:rsidRPr="00385615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1078" w:rsidRPr="00385615">
        <w:rPr>
          <w:rFonts w:ascii="Times New Roman" w:hAnsi="Times New Roman" w:cs="Times New Roman"/>
          <w:sz w:val="24"/>
          <w:szCs w:val="24"/>
        </w:rPr>
        <w:t>»</w:t>
      </w:r>
      <w:r w:rsidR="00FE765F" w:rsidRPr="00385615">
        <w:rPr>
          <w:rFonts w:ascii="Times New Roman" w:hAnsi="Times New Roman" w:cs="Times New Roman"/>
          <w:sz w:val="24"/>
          <w:szCs w:val="24"/>
        </w:rPr>
        <w:t>.</w:t>
      </w:r>
      <w:r w:rsidR="00FE765F" w:rsidRPr="00385615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385615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38561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385615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385615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385615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85615">
        <w:rPr>
          <w:rFonts w:ascii="Times New Roman" w:hAnsi="Times New Roman"/>
          <w:sz w:val="24"/>
          <w:szCs w:val="24"/>
        </w:rPr>
        <w:t>Лот № 1</w:t>
      </w:r>
      <w:r w:rsidR="000D5024" w:rsidRPr="00385615">
        <w:rPr>
          <w:rFonts w:ascii="Times New Roman" w:hAnsi="Times New Roman"/>
          <w:sz w:val="24"/>
          <w:szCs w:val="24"/>
        </w:rPr>
        <w:t xml:space="preserve"> –</w:t>
      </w:r>
      <w:r w:rsidR="00E740A6" w:rsidRPr="00385615">
        <w:rPr>
          <w:rFonts w:ascii="Times New Roman" w:hAnsi="Times New Roman"/>
          <w:sz w:val="24"/>
          <w:szCs w:val="24"/>
        </w:rPr>
        <w:t xml:space="preserve"> </w:t>
      </w:r>
      <w:r w:rsidR="00470C16">
        <w:rPr>
          <w:rFonts w:ascii="Times New Roman" w:hAnsi="Times New Roman"/>
          <w:sz w:val="24"/>
          <w:szCs w:val="24"/>
        </w:rPr>
        <w:t>февраль</w:t>
      </w:r>
      <w:r w:rsidR="00FE765F" w:rsidRPr="00385615">
        <w:rPr>
          <w:rFonts w:ascii="Times New Roman" w:hAnsi="Times New Roman"/>
          <w:sz w:val="24"/>
          <w:szCs w:val="24"/>
        </w:rPr>
        <w:t xml:space="preserve"> </w:t>
      </w:r>
      <w:r w:rsidR="00D20FD9" w:rsidRPr="00385615">
        <w:rPr>
          <w:rFonts w:ascii="Times New Roman" w:hAnsi="Times New Roman"/>
          <w:sz w:val="24"/>
          <w:szCs w:val="24"/>
        </w:rPr>
        <w:t>202</w:t>
      </w:r>
      <w:r w:rsidR="00C33725">
        <w:rPr>
          <w:rFonts w:ascii="Times New Roman" w:hAnsi="Times New Roman"/>
          <w:sz w:val="24"/>
          <w:szCs w:val="24"/>
        </w:rPr>
        <w:t>6</w:t>
      </w:r>
      <w:r w:rsidR="007B19B3" w:rsidRPr="00385615">
        <w:rPr>
          <w:rFonts w:ascii="Times New Roman" w:hAnsi="Times New Roman"/>
          <w:sz w:val="24"/>
          <w:szCs w:val="24"/>
        </w:rPr>
        <w:t xml:space="preserve"> года</w:t>
      </w:r>
      <w:r w:rsidR="00741DA6" w:rsidRPr="00385615">
        <w:rPr>
          <w:rFonts w:ascii="Times New Roman" w:hAnsi="Times New Roman"/>
          <w:sz w:val="24"/>
          <w:szCs w:val="24"/>
        </w:rPr>
        <w:t>;</w:t>
      </w:r>
    </w:p>
    <w:p w:rsidR="00C613E1" w:rsidRPr="00385615" w:rsidRDefault="00C613E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615">
        <w:rPr>
          <w:rFonts w:ascii="Times New Roman" w:hAnsi="Times New Roman"/>
          <w:sz w:val="24"/>
          <w:szCs w:val="24"/>
        </w:rPr>
        <w:t>Лот</w:t>
      </w:r>
      <w:r w:rsidR="0088129B">
        <w:rPr>
          <w:rFonts w:ascii="Times New Roman" w:hAnsi="Times New Roman"/>
          <w:sz w:val="24"/>
          <w:szCs w:val="24"/>
        </w:rPr>
        <w:t>ы</w:t>
      </w:r>
      <w:r w:rsidRPr="00385615">
        <w:rPr>
          <w:rFonts w:ascii="Times New Roman" w:hAnsi="Times New Roman"/>
          <w:sz w:val="24"/>
          <w:szCs w:val="24"/>
        </w:rPr>
        <w:t xml:space="preserve"> № 2</w:t>
      </w:r>
      <w:r w:rsidR="0088129B">
        <w:rPr>
          <w:rFonts w:ascii="Times New Roman" w:hAnsi="Times New Roman"/>
          <w:sz w:val="24"/>
          <w:szCs w:val="24"/>
        </w:rPr>
        <w:t>-</w:t>
      </w:r>
      <w:r w:rsidR="00832C3B">
        <w:rPr>
          <w:rFonts w:ascii="Times New Roman" w:hAnsi="Times New Roman"/>
          <w:sz w:val="24"/>
          <w:szCs w:val="24"/>
        </w:rPr>
        <w:t>5</w:t>
      </w:r>
      <w:r w:rsidRPr="00385615">
        <w:rPr>
          <w:rFonts w:ascii="Times New Roman" w:hAnsi="Times New Roman"/>
          <w:sz w:val="24"/>
          <w:szCs w:val="24"/>
        </w:rPr>
        <w:t xml:space="preserve"> –</w:t>
      </w:r>
      <w:r w:rsidR="00E740A6" w:rsidRPr="00385615">
        <w:rPr>
          <w:rFonts w:ascii="Times New Roman" w:hAnsi="Times New Roman"/>
          <w:sz w:val="24"/>
          <w:szCs w:val="24"/>
        </w:rPr>
        <w:t xml:space="preserve"> </w:t>
      </w:r>
      <w:r w:rsidR="00470C16">
        <w:rPr>
          <w:rFonts w:ascii="Times New Roman" w:hAnsi="Times New Roman"/>
          <w:sz w:val="24"/>
          <w:szCs w:val="24"/>
        </w:rPr>
        <w:t>10 марта</w:t>
      </w:r>
      <w:r w:rsidRPr="00385615">
        <w:rPr>
          <w:rFonts w:ascii="Times New Roman" w:hAnsi="Times New Roman"/>
          <w:sz w:val="24"/>
          <w:szCs w:val="24"/>
        </w:rPr>
        <w:t xml:space="preserve"> 202</w:t>
      </w:r>
      <w:r w:rsidR="00C33725">
        <w:rPr>
          <w:rFonts w:ascii="Times New Roman" w:hAnsi="Times New Roman"/>
          <w:sz w:val="24"/>
          <w:szCs w:val="24"/>
        </w:rPr>
        <w:t>6</w:t>
      </w:r>
      <w:r w:rsidRPr="00385615">
        <w:rPr>
          <w:rFonts w:ascii="Times New Roman" w:hAnsi="Times New Roman"/>
          <w:sz w:val="24"/>
          <w:szCs w:val="24"/>
        </w:rPr>
        <w:t xml:space="preserve"> года</w:t>
      </w:r>
      <w:r w:rsidR="00741DA6" w:rsidRPr="00385615">
        <w:rPr>
          <w:rFonts w:ascii="Times New Roman" w:hAnsi="Times New Roman"/>
          <w:sz w:val="24"/>
          <w:szCs w:val="24"/>
        </w:rPr>
        <w:t>.</w:t>
      </w:r>
    </w:p>
    <w:p w:rsidR="000B7A50" w:rsidRPr="00385615" w:rsidRDefault="000B7A50" w:rsidP="00B82328">
      <w:pPr>
        <w:pStyle w:val="a3"/>
        <w:autoSpaceDE w:val="0"/>
        <w:autoSpaceDN w:val="0"/>
        <w:adjustRightInd w:val="0"/>
        <w:jc w:val="both"/>
      </w:pPr>
      <w:r w:rsidRPr="00385615">
        <w:rPr>
          <w:u w:val="single"/>
        </w:rPr>
        <w:t>Базис поставки</w:t>
      </w:r>
      <w:r w:rsidRPr="00385615">
        <w:t xml:space="preserve">: </w:t>
      </w:r>
    </w:p>
    <w:p w:rsidR="000B7A50" w:rsidRPr="0038561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85615">
        <w:rPr>
          <w:rFonts w:ascii="Times New Roman" w:hAnsi="Times New Roman"/>
          <w:sz w:val="24"/>
          <w:szCs w:val="24"/>
        </w:rPr>
        <w:t xml:space="preserve">Лот № 1 </w:t>
      </w:r>
      <w:r w:rsidR="00C613E1" w:rsidRPr="00385615">
        <w:rPr>
          <w:rFonts w:ascii="Times New Roman" w:hAnsi="Times New Roman"/>
          <w:sz w:val="24"/>
          <w:szCs w:val="24"/>
        </w:rPr>
        <w:t xml:space="preserve">– </w:t>
      </w:r>
      <w:r w:rsidR="000B7A50" w:rsidRPr="00385615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385615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385615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385615">
        <w:rPr>
          <w:rFonts w:ascii="Times New Roman" w:hAnsi="Times New Roman"/>
          <w:sz w:val="24"/>
          <w:szCs w:val="24"/>
        </w:rPr>
        <w:t xml:space="preserve"> р-н, пос. Таежный</w:t>
      </w:r>
      <w:r w:rsidRPr="00385615">
        <w:rPr>
          <w:rFonts w:ascii="Times New Roman" w:hAnsi="Times New Roman"/>
          <w:sz w:val="24"/>
          <w:szCs w:val="24"/>
        </w:rPr>
        <w:t>;</w:t>
      </w:r>
    </w:p>
    <w:p w:rsidR="00F90983" w:rsidRPr="00385615" w:rsidRDefault="00F90983" w:rsidP="00F9098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85615">
        <w:rPr>
          <w:rFonts w:ascii="Times New Roman" w:hAnsi="Times New Roman"/>
          <w:sz w:val="24"/>
          <w:szCs w:val="24"/>
        </w:rPr>
        <w:t>Лот</w:t>
      </w:r>
      <w:r w:rsidR="0088129B">
        <w:rPr>
          <w:rFonts w:ascii="Times New Roman" w:hAnsi="Times New Roman"/>
          <w:sz w:val="24"/>
          <w:szCs w:val="24"/>
        </w:rPr>
        <w:t>ы</w:t>
      </w:r>
      <w:r w:rsidRPr="00385615">
        <w:rPr>
          <w:rFonts w:ascii="Times New Roman" w:hAnsi="Times New Roman"/>
          <w:sz w:val="24"/>
          <w:szCs w:val="24"/>
        </w:rPr>
        <w:t xml:space="preserve"> № </w:t>
      </w:r>
      <w:r w:rsidR="00872E8E" w:rsidRPr="00385615">
        <w:rPr>
          <w:rFonts w:ascii="Times New Roman" w:hAnsi="Times New Roman"/>
          <w:sz w:val="24"/>
          <w:szCs w:val="24"/>
        </w:rPr>
        <w:t>2</w:t>
      </w:r>
      <w:r w:rsidR="0088129B">
        <w:rPr>
          <w:rFonts w:ascii="Times New Roman" w:hAnsi="Times New Roman"/>
          <w:sz w:val="24"/>
          <w:szCs w:val="24"/>
        </w:rPr>
        <w:t>-</w:t>
      </w:r>
      <w:r w:rsidR="00832C3B">
        <w:rPr>
          <w:rFonts w:ascii="Times New Roman" w:hAnsi="Times New Roman"/>
          <w:sz w:val="24"/>
          <w:szCs w:val="24"/>
        </w:rPr>
        <w:t>5</w:t>
      </w:r>
      <w:r w:rsidRPr="00385615">
        <w:rPr>
          <w:rFonts w:ascii="Times New Roman" w:hAnsi="Times New Roman"/>
          <w:sz w:val="24"/>
          <w:szCs w:val="24"/>
        </w:rPr>
        <w:t xml:space="preserve"> </w:t>
      </w:r>
      <w:r w:rsidR="00456F6A" w:rsidRPr="00385615">
        <w:rPr>
          <w:rFonts w:ascii="Times New Roman" w:hAnsi="Times New Roman"/>
          <w:sz w:val="24"/>
          <w:szCs w:val="24"/>
        </w:rPr>
        <w:t>–</w:t>
      </w:r>
      <w:r w:rsidRPr="00385615">
        <w:rPr>
          <w:rFonts w:ascii="Times New Roman" w:hAnsi="Times New Roman"/>
          <w:sz w:val="24"/>
          <w:szCs w:val="24"/>
        </w:rPr>
        <w:t xml:space="preserve"> </w:t>
      </w:r>
      <w:r w:rsidRPr="00385615">
        <w:rPr>
          <w:rFonts w:ascii="Times New Roman" w:hAnsi="Times New Roman"/>
          <w:sz w:val="24"/>
          <w:szCs w:val="24"/>
          <w:lang w:val="en-US"/>
        </w:rPr>
        <w:t>DAP</w:t>
      </w:r>
      <w:r w:rsidRPr="00385615">
        <w:rPr>
          <w:rFonts w:ascii="Times New Roman" w:hAnsi="Times New Roman"/>
          <w:sz w:val="24"/>
          <w:szCs w:val="24"/>
        </w:rPr>
        <w:t>, ЯНАО, г. Новый Уренгой п. Коротчаево.</w:t>
      </w:r>
    </w:p>
    <w:p w:rsidR="00CE2ED4" w:rsidRPr="0038561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85615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0"/>
        <w:gridCol w:w="7664"/>
        <w:gridCol w:w="17"/>
        <w:gridCol w:w="1108"/>
        <w:gridCol w:w="9"/>
        <w:gridCol w:w="1059"/>
      </w:tblGrid>
      <w:tr w:rsidR="0066130D" w:rsidRPr="00385615" w:rsidTr="00B8189D">
        <w:trPr>
          <w:tblHeader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66130D" w:rsidRPr="00965BD9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№</w:t>
            </w:r>
          </w:p>
          <w:p w:rsidR="0066130D" w:rsidRPr="00965BD9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7681" w:type="dxa"/>
            <w:gridSpan w:val="2"/>
            <w:shd w:val="clear" w:color="auto" w:fill="D9D9D9" w:themeFill="background1" w:themeFillShade="D9"/>
            <w:vAlign w:val="center"/>
          </w:tcPr>
          <w:p w:rsidR="0066130D" w:rsidRPr="00965BD9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117" w:type="dxa"/>
            <w:gridSpan w:val="2"/>
            <w:shd w:val="clear" w:color="auto" w:fill="D9D9D9" w:themeFill="background1" w:themeFillShade="D9"/>
            <w:vAlign w:val="center"/>
          </w:tcPr>
          <w:p w:rsidR="0066130D" w:rsidRPr="00965BD9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059" w:type="dxa"/>
            <w:shd w:val="clear" w:color="auto" w:fill="D9D9D9" w:themeFill="background1" w:themeFillShade="D9"/>
            <w:vAlign w:val="center"/>
          </w:tcPr>
          <w:p w:rsidR="0066130D" w:rsidRPr="00965BD9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66130D" w:rsidRPr="00385615" w:rsidTr="00D356CC">
        <w:tc>
          <w:tcPr>
            <w:tcW w:w="10457" w:type="dxa"/>
            <w:gridSpan w:val="6"/>
          </w:tcPr>
          <w:p w:rsidR="0066130D" w:rsidRPr="00965BD9" w:rsidRDefault="00C613E1" w:rsidP="00C613E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5BD9">
              <w:rPr>
                <w:rFonts w:ascii="Times New Roman" w:hAnsi="Times New Roman" w:cs="Times New Roman"/>
                <w:b/>
              </w:rPr>
              <w:t>Лот</w:t>
            </w:r>
            <w:r w:rsidR="00741DA6" w:rsidRPr="00965BD9">
              <w:rPr>
                <w:rFonts w:ascii="Times New Roman" w:hAnsi="Times New Roman" w:cs="Times New Roman"/>
                <w:b/>
              </w:rPr>
              <w:t xml:space="preserve"> </w:t>
            </w:r>
            <w:r w:rsidRPr="00965BD9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E32D8" w:rsidRPr="00385615" w:rsidTr="00B8189D">
        <w:tc>
          <w:tcPr>
            <w:tcW w:w="600" w:type="dxa"/>
            <w:vAlign w:val="center"/>
          </w:tcPr>
          <w:p w:rsidR="008E32D8" w:rsidRPr="00965BD9" w:rsidRDefault="008E32D8" w:rsidP="008E32D8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1</w:t>
            </w:r>
          </w:p>
        </w:tc>
        <w:tc>
          <w:tcPr>
            <w:tcW w:w="7681" w:type="dxa"/>
            <w:gridSpan w:val="2"/>
          </w:tcPr>
          <w:p w:rsidR="008E32D8" w:rsidRPr="00965BD9" w:rsidRDefault="008E32D8" w:rsidP="008E32D8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Колокол ловильный гладкий К137-105</w:t>
            </w:r>
          </w:p>
        </w:tc>
        <w:tc>
          <w:tcPr>
            <w:tcW w:w="1117" w:type="dxa"/>
            <w:gridSpan w:val="2"/>
            <w:vAlign w:val="center"/>
          </w:tcPr>
          <w:p w:rsidR="008E32D8" w:rsidRPr="00965BD9" w:rsidRDefault="008E32D8" w:rsidP="008E32D8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E32D8" w:rsidRPr="00965BD9" w:rsidRDefault="008E32D8" w:rsidP="008E32D8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E32D8" w:rsidRPr="00385615" w:rsidTr="00B8189D">
        <w:tc>
          <w:tcPr>
            <w:tcW w:w="600" w:type="dxa"/>
            <w:vAlign w:val="center"/>
          </w:tcPr>
          <w:p w:rsidR="008E32D8" w:rsidRPr="00965BD9" w:rsidRDefault="008E32D8" w:rsidP="008E32D8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2</w:t>
            </w:r>
          </w:p>
        </w:tc>
        <w:tc>
          <w:tcPr>
            <w:tcW w:w="7681" w:type="dxa"/>
            <w:gridSpan w:val="2"/>
          </w:tcPr>
          <w:p w:rsidR="008E32D8" w:rsidRPr="00965BD9" w:rsidRDefault="008E32D8" w:rsidP="008E32D8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Колокол с внутренним диаметром 32-124 ММ левая резьба</w:t>
            </w:r>
          </w:p>
        </w:tc>
        <w:tc>
          <w:tcPr>
            <w:tcW w:w="1117" w:type="dxa"/>
            <w:gridSpan w:val="2"/>
            <w:vAlign w:val="center"/>
          </w:tcPr>
          <w:p w:rsidR="008E32D8" w:rsidRPr="00965BD9" w:rsidRDefault="008E32D8" w:rsidP="008E32D8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E32D8" w:rsidRPr="00965BD9" w:rsidRDefault="008E32D8" w:rsidP="008E32D8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E32D8" w:rsidRPr="00385615" w:rsidTr="007F677B">
        <w:tc>
          <w:tcPr>
            <w:tcW w:w="10457" w:type="dxa"/>
            <w:gridSpan w:val="6"/>
            <w:vAlign w:val="center"/>
          </w:tcPr>
          <w:p w:rsidR="008E32D8" w:rsidRPr="00965BD9" w:rsidRDefault="008E32D8" w:rsidP="008E32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  <w:b/>
              </w:rPr>
              <w:t>Лот 2</w:t>
            </w:r>
          </w:p>
        </w:tc>
      </w:tr>
      <w:tr w:rsidR="0088129B" w:rsidRPr="00385615" w:rsidTr="00B8189D">
        <w:tc>
          <w:tcPr>
            <w:tcW w:w="600" w:type="dxa"/>
            <w:vAlign w:val="center"/>
          </w:tcPr>
          <w:p w:rsidR="0088129B" w:rsidRPr="00965BD9" w:rsidRDefault="00B8189D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81" w:type="dxa"/>
            <w:gridSpan w:val="2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Извлекатель магнитный с фрезерующей насадкой МИ-140</w:t>
            </w:r>
          </w:p>
        </w:tc>
        <w:tc>
          <w:tcPr>
            <w:tcW w:w="1117" w:type="dxa"/>
            <w:gridSpan w:val="2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B8189D">
        <w:tc>
          <w:tcPr>
            <w:tcW w:w="600" w:type="dxa"/>
            <w:vAlign w:val="center"/>
          </w:tcPr>
          <w:p w:rsidR="0088129B" w:rsidRPr="00965BD9" w:rsidRDefault="00B8189D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81" w:type="dxa"/>
            <w:gridSpan w:val="2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Колокол ловильный нарезной ЛКз-122.105х60</w:t>
            </w:r>
          </w:p>
        </w:tc>
        <w:tc>
          <w:tcPr>
            <w:tcW w:w="1117" w:type="dxa"/>
            <w:gridSpan w:val="2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B8189D">
        <w:tc>
          <w:tcPr>
            <w:tcW w:w="600" w:type="dxa"/>
            <w:vAlign w:val="center"/>
          </w:tcPr>
          <w:p w:rsidR="0088129B" w:rsidRPr="00965BD9" w:rsidRDefault="00B8189D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681" w:type="dxa"/>
            <w:gridSpan w:val="2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Переводник безопасный для бурильных колонн типа БЗ-147/3-147</w:t>
            </w:r>
          </w:p>
        </w:tc>
        <w:tc>
          <w:tcPr>
            <w:tcW w:w="1117" w:type="dxa"/>
            <w:gridSpan w:val="2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B8189D">
        <w:tc>
          <w:tcPr>
            <w:tcW w:w="600" w:type="dxa"/>
            <w:vAlign w:val="center"/>
          </w:tcPr>
          <w:p w:rsidR="0088129B" w:rsidRPr="00965BD9" w:rsidRDefault="00B8189D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681" w:type="dxa"/>
            <w:gridSpan w:val="2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перьевая УП-140</w:t>
            </w:r>
          </w:p>
        </w:tc>
        <w:tc>
          <w:tcPr>
            <w:tcW w:w="1117" w:type="dxa"/>
            <w:gridSpan w:val="2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B8189D">
        <w:tc>
          <w:tcPr>
            <w:tcW w:w="600" w:type="dxa"/>
            <w:vAlign w:val="center"/>
          </w:tcPr>
          <w:p w:rsidR="0088129B" w:rsidRPr="00965BD9" w:rsidRDefault="00B8189D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681" w:type="dxa"/>
            <w:gridSpan w:val="2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спиральная УС-140</w:t>
            </w:r>
          </w:p>
        </w:tc>
        <w:tc>
          <w:tcPr>
            <w:tcW w:w="1117" w:type="dxa"/>
            <w:gridSpan w:val="2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B8189D">
        <w:tc>
          <w:tcPr>
            <w:tcW w:w="600" w:type="dxa"/>
            <w:vAlign w:val="center"/>
          </w:tcPr>
          <w:p w:rsidR="0088129B" w:rsidRPr="00965BD9" w:rsidRDefault="00B8189D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681" w:type="dxa"/>
            <w:gridSpan w:val="2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Труболовка внутренняя для извлечения колонн 168 мм</w:t>
            </w:r>
          </w:p>
        </w:tc>
        <w:tc>
          <w:tcPr>
            <w:tcW w:w="1117" w:type="dxa"/>
            <w:gridSpan w:val="2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B8189D">
        <w:tc>
          <w:tcPr>
            <w:tcW w:w="600" w:type="dxa"/>
            <w:vAlign w:val="center"/>
          </w:tcPr>
          <w:p w:rsidR="0088129B" w:rsidRPr="00965BD9" w:rsidRDefault="00B8189D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681" w:type="dxa"/>
            <w:gridSpan w:val="2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 xml:space="preserve">Захват ТЛВ 168 </w:t>
            </w:r>
            <w:r w:rsidRPr="00DF0B02">
              <w:rPr>
                <w:rFonts w:ascii="Times New Roman" w:hAnsi="Times New Roman" w:cs="Times New Roman"/>
              </w:rPr>
              <w:t>цанговый 14</w:t>
            </w:r>
            <w:r w:rsidR="00086AEF" w:rsidRPr="00DF0B02">
              <w:rPr>
                <w:rFonts w:ascii="Times New Roman" w:hAnsi="Times New Roman" w:cs="Times New Roman"/>
              </w:rPr>
              <w:t>8</w:t>
            </w:r>
            <w:r w:rsidRPr="00DF0B02">
              <w:rPr>
                <w:rFonts w:ascii="Times New Roman" w:hAnsi="Times New Roman" w:cs="Times New Roman"/>
              </w:rPr>
              <w:t>,2 ММ</w:t>
            </w:r>
          </w:p>
        </w:tc>
        <w:tc>
          <w:tcPr>
            <w:tcW w:w="1117" w:type="dxa"/>
            <w:gridSpan w:val="2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8129B" w:rsidRPr="00965BD9" w:rsidRDefault="0088129B" w:rsidP="0088129B">
            <w:pPr>
              <w:jc w:val="center"/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B8189D">
        <w:tc>
          <w:tcPr>
            <w:tcW w:w="600" w:type="dxa"/>
            <w:vAlign w:val="center"/>
          </w:tcPr>
          <w:p w:rsidR="0088129B" w:rsidRPr="00965BD9" w:rsidRDefault="00B8189D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681" w:type="dxa"/>
            <w:gridSpan w:val="2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Извлекатель магнитный с фрезерующей насадкой МИ-370</w:t>
            </w:r>
          </w:p>
        </w:tc>
        <w:tc>
          <w:tcPr>
            <w:tcW w:w="1117" w:type="dxa"/>
            <w:gridSpan w:val="2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B8189D">
        <w:tc>
          <w:tcPr>
            <w:tcW w:w="600" w:type="dxa"/>
            <w:vAlign w:val="center"/>
          </w:tcPr>
          <w:p w:rsidR="0088129B" w:rsidRPr="00965BD9" w:rsidRDefault="00B8189D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681" w:type="dxa"/>
            <w:gridSpan w:val="2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Печать свинцовая торцовая типа ПСТ-381</w:t>
            </w:r>
          </w:p>
        </w:tc>
        <w:tc>
          <w:tcPr>
            <w:tcW w:w="1117" w:type="dxa"/>
            <w:gridSpan w:val="2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B8189D">
        <w:tc>
          <w:tcPr>
            <w:tcW w:w="600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1</w:t>
            </w:r>
            <w:r w:rsidR="00B8189D">
              <w:rPr>
                <w:rFonts w:ascii="Times New Roman" w:hAnsi="Times New Roman"/>
              </w:rPr>
              <w:t>0</w:t>
            </w:r>
          </w:p>
        </w:tc>
        <w:tc>
          <w:tcPr>
            <w:tcW w:w="7681" w:type="dxa"/>
            <w:gridSpan w:val="2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Фрезер торцевой ФТ-349</w:t>
            </w:r>
          </w:p>
        </w:tc>
        <w:tc>
          <w:tcPr>
            <w:tcW w:w="1117" w:type="dxa"/>
            <w:gridSpan w:val="2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88129B" w:rsidRPr="00385615" w:rsidTr="00B8189D">
        <w:tc>
          <w:tcPr>
            <w:tcW w:w="600" w:type="dxa"/>
            <w:vAlign w:val="center"/>
          </w:tcPr>
          <w:p w:rsidR="0088129B" w:rsidRPr="00965BD9" w:rsidRDefault="0088129B" w:rsidP="0088129B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965BD9">
              <w:rPr>
                <w:rFonts w:ascii="Times New Roman" w:hAnsi="Times New Roman"/>
              </w:rPr>
              <w:t>1</w:t>
            </w:r>
            <w:r w:rsidR="00B8189D">
              <w:rPr>
                <w:rFonts w:ascii="Times New Roman" w:hAnsi="Times New Roman"/>
              </w:rPr>
              <w:t>1</w:t>
            </w:r>
          </w:p>
        </w:tc>
        <w:tc>
          <w:tcPr>
            <w:tcW w:w="7681" w:type="dxa"/>
            <w:gridSpan w:val="2"/>
          </w:tcPr>
          <w:p w:rsidR="0088129B" w:rsidRPr="00965BD9" w:rsidRDefault="0088129B" w:rsidP="0088129B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Шламоуловитель ШМУ-330</w:t>
            </w:r>
          </w:p>
        </w:tc>
        <w:tc>
          <w:tcPr>
            <w:tcW w:w="1117" w:type="dxa"/>
            <w:gridSpan w:val="2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88129B" w:rsidRPr="00965BD9" w:rsidRDefault="0088129B" w:rsidP="0088129B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14556C" w:rsidRPr="00385615" w:rsidTr="00B8189D">
        <w:tc>
          <w:tcPr>
            <w:tcW w:w="10457" w:type="dxa"/>
            <w:gridSpan w:val="6"/>
            <w:vAlign w:val="center"/>
          </w:tcPr>
          <w:p w:rsidR="0014556C" w:rsidRPr="00965BD9" w:rsidRDefault="0014556C" w:rsidP="0014556C">
            <w:pPr>
              <w:jc w:val="center"/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  <w:b/>
              </w:rPr>
              <w:t>Лот 3</w:t>
            </w:r>
          </w:p>
        </w:tc>
      </w:tr>
      <w:tr w:rsidR="00CB2F04" w:rsidRPr="00385615" w:rsidTr="00B8189D">
        <w:tc>
          <w:tcPr>
            <w:tcW w:w="600" w:type="dxa"/>
            <w:vAlign w:val="center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Извлекатель магнитный с фрезерующей насадкой МИ-140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Колокол ловильный нарезной ЛКз-122.105х60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Переводник безопасный для бурильных колонн типа БЗ-147/3-147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перьевая УП-140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спиральная УС-140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10457" w:type="dxa"/>
            <w:gridSpan w:val="6"/>
          </w:tcPr>
          <w:p w:rsidR="00CB2F04" w:rsidRPr="00965BD9" w:rsidRDefault="00CB2F04" w:rsidP="00CB2F04">
            <w:pPr>
              <w:jc w:val="center"/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  <w:b/>
              </w:rPr>
              <w:t>Лот 4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Извлекатель магнитный с фрезерующей насадкой МИ-140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Колокол ловильный нарезной ЛКз-122.105х60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Переводник безопасный для бурильных колонн типа БЗ-147/3-147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перьевая УП-140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Удочка спиральная УС-140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Извлекатель магнитный с фрезерующей насадкой МИ-370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Печать свинцовая торцовая типа ПСТ-381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Фрезер торцевой ФТ-349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CB2F04" w:rsidRPr="00385615" w:rsidTr="00B8189D">
        <w:tc>
          <w:tcPr>
            <w:tcW w:w="600" w:type="dxa"/>
          </w:tcPr>
          <w:p w:rsidR="00CB2F04" w:rsidRPr="00965BD9" w:rsidRDefault="00B8189D" w:rsidP="00CB2F04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681" w:type="dxa"/>
            <w:gridSpan w:val="2"/>
          </w:tcPr>
          <w:p w:rsidR="00CB2F04" w:rsidRPr="00965BD9" w:rsidRDefault="00CB2F04" w:rsidP="00CB2F04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Шламоуловитель ШМУ-330</w:t>
            </w:r>
          </w:p>
        </w:tc>
        <w:tc>
          <w:tcPr>
            <w:tcW w:w="1117" w:type="dxa"/>
            <w:gridSpan w:val="2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59" w:type="dxa"/>
            <w:vAlign w:val="center"/>
          </w:tcPr>
          <w:p w:rsidR="00CB2F04" w:rsidRPr="00965BD9" w:rsidRDefault="00CB2F04" w:rsidP="00CB2F04">
            <w:pPr>
              <w:jc w:val="center"/>
            </w:pPr>
            <w:r w:rsidRPr="00965BD9">
              <w:rPr>
                <w:rFonts w:ascii="Times New Roman" w:hAnsi="Times New Roman" w:cs="Times New Roman"/>
              </w:rPr>
              <w:t>1</w:t>
            </w:r>
          </w:p>
        </w:tc>
      </w:tr>
      <w:tr w:rsidR="00B8189D" w:rsidRPr="00385615" w:rsidTr="00B8189D">
        <w:tc>
          <w:tcPr>
            <w:tcW w:w="10457" w:type="dxa"/>
            <w:gridSpan w:val="6"/>
            <w:vAlign w:val="center"/>
          </w:tcPr>
          <w:p w:rsidR="00B8189D" w:rsidRPr="00965BD9" w:rsidRDefault="00B8189D" w:rsidP="00B8189D">
            <w:pPr>
              <w:jc w:val="center"/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  <w:b/>
              </w:rPr>
              <w:t xml:space="preserve">Лот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8189D" w:rsidRPr="00385615" w:rsidTr="00B8189D">
        <w:tc>
          <w:tcPr>
            <w:tcW w:w="600" w:type="dxa"/>
            <w:vAlign w:val="center"/>
          </w:tcPr>
          <w:p w:rsidR="00B8189D" w:rsidRPr="00B8189D" w:rsidRDefault="00B8189D" w:rsidP="00B81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64" w:type="dxa"/>
          </w:tcPr>
          <w:p w:rsidR="00B8189D" w:rsidRPr="00965BD9" w:rsidRDefault="00B8189D" w:rsidP="00B8189D">
            <w:pPr>
              <w:rPr>
                <w:rFonts w:ascii="Times New Roman" w:hAnsi="Times New Roman" w:cs="Times New Roman"/>
              </w:rPr>
            </w:pPr>
            <w:r w:rsidRPr="00965BD9">
              <w:rPr>
                <w:rFonts w:ascii="Times New Roman" w:hAnsi="Times New Roman" w:cs="Times New Roman"/>
              </w:rPr>
              <w:t>Захват ТЛВ 73 цанговый 61,9 ММ</w:t>
            </w:r>
          </w:p>
        </w:tc>
        <w:tc>
          <w:tcPr>
            <w:tcW w:w="1125" w:type="dxa"/>
            <w:gridSpan w:val="2"/>
            <w:vAlign w:val="center"/>
          </w:tcPr>
          <w:p w:rsidR="00B8189D" w:rsidRPr="00B8189D" w:rsidRDefault="00B8189D" w:rsidP="00B818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89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068" w:type="dxa"/>
            <w:gridSpan w:val="2"/>
            <w:vAlign w:val="center"/>
          </w:tcPr>
          <w:p w:rsidR="00B8189D" w:rsidRPr="00B8189D" w:rsidRDefault="00B8189D" w:rsidP="00B8189D">
            <w:pPr>
              <w:jc w:val="center"/>
              <w:rPr>
                <w:rFonts w:ascii="Times New Roman" w:hAnsi="Times New Roman" w:cs="Times New Roman"/>
              </w:rPr>
            </w:pPr>
            <w:r w:rsidRPr="00B8189D">
              <w:rPr>
                <w:rFonts w:ascii="Times New Roman" w:hAnsi="Times New Roman" w:cs="Times New Roman"/>
              </w:rPr>
              <w:t>3</w:t>
            </w:r>
          </w:p>
        </w:tc>
      </w:tr>
    </w:tbl>
    <w:p w:rsidR="000B7A50" w:rsidRPr="00385615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385615">
        <w:rPr>
          <w:u w:val="single"/>
        </w:rPr>
        <w:t>Заявленная стоимость</w:t>
      </w:r>
      <w:r w:rsidR="005E1673" w:rsidRPr="00385615">
        <w:rPr>
          <w:u w:val="single"/>
        </w:rPr>
        <w:t xml:space="preserve"> по лот</w:t>
      </w:r>
      <w:r w:rsidR="0088129B">
        <w:rPr>
          <w:u w:val="single"/>
        </w:rPr>
        <w:t>ам</w:t>
      </w:r>
      <w:r w:rsidRPr="00385615">
        <w:rPr>
          <w:u w:val="single"/>
        </w:rPr>
        <w:t xml:space="preserve"> </w:t>
      </w:r>
      <w:r w:rsidR="005E1673" w:rsidRPr="00385615">
        <w:rPr>
          <w:u w:val="single"/>
        </w:rPr>
        <w:t>№1</w:t>
      </w:r>
      <w:r w:rsidR="00C613E1" w:rsidRPr="00385615">
        <w:rPr>
          <w:u w:val="single"/>
        </w:rPr>
        <w:t>-</w:t>
      </w:r>
      <w:r w:rsidR="004D3A4B" w:rsidRPr="004D3A4B">
        <w:rPr>
          <w:u w:val="single"/>
        </w:rPr>
        <w:t>5</w:t>
      </w:r>
      <w:bookmarkStart w:id="0" w:name="_GoBack"/>
      <w:bookmarkEnd w:id="0"/>
      <w:r w:rsidR="006A60B8" w:rsidRPr="00385615">
        <w:t xml:space="preserve"> </w:t>
      </w:r>
      <w:r w:rsidRPr="00385615">
        <w:t>должна включать расходы п</w:t>
      </w:r>
      <w:r w:rsidR="00FE765F" w:rsidRPr="00385615">
        <w:t>оставщика</w:t>
      </w:r>
      <w:r w:rsidRPr="00385615">
        <w:t xml:space="preserve"> в соответствии с базисными условиями поставки </w:t>
      </w:r>
      <w:r w:rsidRPr="00385615">
        <w:rPr>
          <w:lang w:val="en-US"/>
        </w:rPr>
        <w:t>DAP</w:t>
      </w:r>
      <w:r w:rsidRPr="00385615">
        <w:t xml:space="preserve"> (ИНКОТЕРМС 2010).</w:t>
      </w:r>
    </w:p>
    <w:p w:rsidR="0091038A" w:rsidRPr="00385615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FA3C8D"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="00001E39"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является </w:t>
      </w:r>
      <w:r w:rsidR="00FA3C8D"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="00FA3C8D"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="00FA3C8D" w:rsidRPr="00385615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FA3C8D" w:rsidRPr="00385615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В </w:t>
      </w:r>
      <w:r w:rsidRPr="0038561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lastRenderedPageBreak/>
        <w:t>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385615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615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385615">
        <w:rPr>
          <w:rFonts w:ascii="Times New Roman" w:hAnsi="Times New Roman"/>
          <w:sz w:val="24"/>
          <w:szCs w:val="24"/>
        </w:rPr>
        <w:t xml:space="preserve"> ±</w:t>
      </w:r>
      <w:r w:rsidR="00E6166D" w:rsidRPr="00385615">
        <w:rPr>
          <w:rFonts w:ascii="Times New Roman" w:hAnsi="Times New Roman"/>
          <w:sz w:val="24"/>
          <w:szCs w:val="24"/>
        </w:rPr>
        <w:t>10</w:t>
      </w:r>
      <w:r w:rsidR="004B5790" w:rsidRPr="00385615">
        <w:rPr>
          <w:rFonts w:ascii="Times New Roman" w:hAnsi="Times New Roman"/>
          <w:sz w:val="24"/>
          <w:szCs w:val="24"/>
        </w:rPr>
        <w:t>0</w:t>
      </w:r>
      <w:r w:rsidR="003A180E" w:rsidRPr="00385615">
        <w:rPr>
          <w:rFonts w:ascii="Times New Roman" w:hAnsi="Times New Roman"/>
          <w:sz w:val="24"/>
          <w:szCs w:val="24"/>
        </w:rPr>
        <w:t>%</w:t>
      </w:r>
      <w:r w:rsidRPr="00385615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385615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385615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615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385615">
        <w:rPr>
          <w:rFonts w:ascii="Times New Roman" w:hAnsi="Times New Roman"/>
          <w:sz w:val="24"/>
          <w:szCs w:val="24"/>
        </w:rPr>
        <w:t>.</w:t>
      </w:r>
    </w:p>
    <w:p w:rsidR="008D3A7A" w:rsidRPr="00385615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5615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385615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38561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3856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38561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5615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38561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5615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785E96" w:rsidRPr="00385615" w:rsidRDefault="00785E96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385615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85615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385615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385615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607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40"/>
        <w:gridCol w:w="4393"/>
        <w:gridCol w:w="2779"/>
        <w:gridCol w:w="1047"/>
        <w:gridCol w:w="1294"/>
        <w:gridCol w:w="2459"/>
      </w:tblGrid>
      <w:tr w:rsidR="0097302B" w:rsidRPr="0062480B" w:rsidTr="00832C3B">
        <w:trPr>
          <w:gridAfter w:val="1"/>
          <w:wAfter w:w="967" w:type="pct"/>
          <w:tblHeader/>
        </w:trPr>
        <w:tc>
          <w:tcPr>
            <w:tcW w:w="291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728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093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12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09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62480B" w:rsidTr="00832C3B">
        <w:trPr>
          <w:gridAfter w:val="1"/>
          <w:wAfter w:w="967" w:type="pct"/>
          <w:tblHeader/>
        </w:trPr>
        <w:tc>
          <w:tcPr>
            <w:tcW w:w="291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728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093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12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D9D9D9" w:themeFill="background1" w:themeFillShade="D9"/>
            <w:vAlign w:val="center"/>
          </w:tcPr>
          <w:p w:rsidR="0097302B" w:rsidRPr="0062480B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9438B" w:rsidRPr="0062480B" w:rsidTr="00B8189D">
        <w:trPr>
          <w:gridAfter w:val="1"/>
          <w:wAfter w:w="967" w:type="pct"/>
        </w:trPr>
        <w:tc>
          <w:tcPr>
            <w:tcW w:w="4033" w:type="pct"/>
            <w:gridSpan w:val="5"/>
            <w:vAlign w:val="center"/>
          </w:tcPr>
          <w:p w:rsidR="0099438B" w:rsidRPr="0062480B" w:rsidRDefault="0099438B" w:rsidP="00034B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Ло</w:t>
            </w:r>
            <w:r w:rsidR="00741DA6"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 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7F7152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7F7152" w:rsidRPr="0062480B" w:rsidRDefault="007F7152" w:rsidP="007F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1728" w:type="pct"/>
            <w:vAlign w:val="center"/>
          </w:tcPr>
          <w:p w:rsidR="007F7152" w:rsidRPr="0062480B" w:rsidRDefault="007F7152" w:rsidP="007F71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Колокол </w:t>
            </w:r>
            <w:proofErr w:type="spellStart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ловильный</w:t>
            </w:r>
            <w:proofErr w:type="spellEnd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гладкий К137-105</w:t>
            </w:r>
          </w:p>
          <w:p w:rsidR="007F7152" w:rsidRDefault="00CC0E83" w:rsidP="007F7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Наружный диаметр колокола – не более 152 мм;</w:t>
            </w:r>
          </w:p>
          <w:p w:rsidR="00CC0E83" w:rsidRDefault="00C625B1" w:rsidP="007F7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диаметр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поверхности – 137 мм;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диаметр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поверхности – 105 мм;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 (допускается изменение по согласованию);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заводного зуба – Да;</w:t>
            </w:r>
          </w:p>
          <w:p w:rsidR="00C625B1" w:rsidRPr="0062480B" w:rsidRDefault="00C625B1" w:rsidP="007F7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F7152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7F7152" w:rsidRPr="0062480B" w:rsidRDefault="007F7152" w:rsidP="007F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1728" w:type="pct"/>
            <w:vAlign w:val="center"/>
          </w:tcPr>
          <w:p w:rsidR="007F7152" w:rsidRPr="0062480B" w:rsidRDefault="007F7152" w:rsidP="007F71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с внутренним диаметром 32-124 ММ левая резьба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Наружный диаметр колокола – не более 146 мм;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диаметр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поверхности – 124 мм;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диаметр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поверхности – 32 мм;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88Л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 (допускается изменение по согласованию);</w:t>
            </w:r>
          </w:p>
          <w:p w:rsidR="00C625B1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заводного зуба – Да;</w:t>
            </w:r>
          </w:p>
          <w:p w:rsidR="007F7152" w:rsidRPr="0062480B" w:rsidRDefault="00C625B1" w:rsidP="00C62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7F7152" w:rsidRPr="0062480B" w:rsidRDefault="007F7152" w:rsidP="007F7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675C" w:rsidRPr="0062480B" w:rsidTr="00B8189D">
        <w:trPr>
          <w:gridAfter w:val="1"/>
          <w:wAfter w:w="967" w:type="pct"/>
        </w:trPr>
        <w:tc>
          <w:tcPr>
            <w:tcW w:w="4033" w:type="pct"/>
            <w:gridSpan w:val="5"/>
            <w:vAlign w:val="center"/>
          </w:tcPr>
          <w:p w:rsidR="00D4675C" w:rsidRPr="0062480B" w:rsidRDefault="00D4675C" w:rsidP="00D4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0F7E10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728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</w:t>
            </w:r>
            <w:proofErr w:type="spellEnd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магнитный с фрезерующей насадкой МИ-140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DB73C1" w:rsidRPr="0062480B" w:rsidRDefault="00F72FE4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Внутренний диаметр воронки – не менее 110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Условная грузоподъёмность магнита – не менее </w:t>
            </w:r>
            <w:r w:rsidR="00F72FE4" w:rsidRPr="006248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00 кг;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</w:t>
            </w:r>
            <w:r w:rsidR="001609E7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6 т</w:t>
            </w:r>
          </w:p>
        </w:tc>
        <w:tc>
          <w:tcPr>
            <w:tcW w:w="41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09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728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Колокол </w:t>
            </w:r>
            <w:proofErr w:type="spellStart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ловильный</w:t>
            </w:r>
            <w:proofErr w:type="spellEnd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нарезной ЛКз-122.105х60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Наружный диаметр – 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диаметр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резьбы – 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Наибольший диаметр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резьбы – 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</w:t>
            </w:r>
            <w:r w:rsidR="001609E7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Рекомендуемый момент свинчивания – 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не менее 8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кН*м;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="00E45503" w:rsidRPr="006248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728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безопасный для бурильных колонн типа БЗ-147/3-147</w:t>
            </w:r>
          </w:p>
          <w:p w:rsidR="00D41F07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178 мм;</w:t>
            </w:r>
          </w:p>
          <w:p w:rsidR="0062480B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65 мм;</w:t>
            </w:r>
          </w:p>
          <w:p w:rsidR="0062480B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по ГОСТ 28487-2018;</w:t>
            </w:r>
          </w:p>
          <w:p w:rsidR="0062480B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37 кН*м;</w:t>
            </w:r>
          </w:p>
          <w:p w:rsidR="0062480B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Момент свинчивания – не менее 25 кН*м</w:t>
            </w:r>
          </w:p>
          <w:p w:rsidR="0062480B" w:rsidRPr="0062480B" w:rsidRDefault="0062480B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растягивающая нагрузка – не менее 3500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728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перьевая УП-140</w:t>
            </w:r>
          </w:p>
          <w:p w:rsidR="00E45503" w:rsidRPr="0062480B" w:rsidRDefault="00E45503" w:rsidP="00E4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E45503" w:rsidRPr="0062480B" w:rsidRDefault="00E45503" w:rsidP="00E4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– 1000-1200 мм;</w:t>
            </w:r>
          </w:p>
          <w:p w:rsidR="00E45503" w:rsidRPr="0062480B" w:rsidRDefault="00E45503" w:rsidP="00E4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ловильных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крюков – не менее 12</w:t>
            </w:r>
            <w:r w:rsidR="001609E7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09E7" w:rsidRPr="006248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1609E7"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45503" w:rsidRPr="0062480B" w:rsidRDefault="00E45503" w:rsidP="00E4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</w:t>
            </w:r>
            <w:r w:rsidR="001609E7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1F07" w:rsidRPr="0062480B" w:rsidRDefault="00E45503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400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28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спиральная УС-140</w:t>
            </w:r>
          </w:p>
          <w:p w:rsidR="00D41F07" w:rsidRPr="0062480B" w:rsidRDefault="001609E7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штопора – 140 мм;</w:t>
            </w:r>
          </w:p>
          <w:p w:rsidR="001609E7" w:rsidRPr="0062480B" w:rsidRDefault="001609E7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Внутренний диаметр штопора – 95-100 мм;</w:t>
            </w:r>
          </w:p>
          <w:p w:rsidR="001609E7" w:rsidRPr="0062480B" w:rsidRDefault="001609E7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Общая длина – 1300-1500 мм;</w:t>
            </w:r>
          </w:p>
          <w:p w:rsidR="001609E7" w:rsidRPr="0062480B" w:rsidRDefault="001609E7" w:rsidP="000F7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рабочей части – 900-1100 мм;</w:t>
            </w:r>
          </w:p>
          <w:p w:rsidR="001609E7" w:rsidRPr="0062480B" w:rsidRDefault="001609E7" w:rsidP="00160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1609E7" w:rsidRPr="0062480B" w:rsidRDefault="001609E7" w:rsidP="00160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150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28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</w:t>
            </w:r>
            <w:proofErr w:type="spellEnd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внутренняя для извлечения колонн 168 мм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Наружный диаметр корпуса – не более </w:t>
            </w:r>
            <w:r w:rsidR="00806243" w:rsidRPr="0062480B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Диаметр промывочного отверстия – не менее </w:t>
            </w:r>
            <w:r w:rsidR="00FF2D38" w:rsidRPr="006248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диаметров захвата труб – </w:t>
            </w:r>
            <w:r w:rsidR="00FF2D38" w:rsidRPr="0062480B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FF2D38" w:rsidRPr="0062480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Присоединительная резьба – З-</w:t>
            </w:r>
            <w:r w:rsidR="00086AEF" w:rsidRPr="0062480B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="00FF2D38" w:rsidRPr="0062480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00 кН;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Наличие фрезерующего наконечника и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пакерующего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28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ТЛВ 168 цанговый 14</w:t>
            </w:r>
            <w:r w:rsidR="00086AEF"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,2 ММ</w:t>
            </w:r>
          </w:p>
          <w:p w:rsidR="0073345C" w:rsidRPr="0062480B" w:rsidRDefault="0073345C" w:rsidP="00733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ТЛВ-1</w:t>
            </w:r>
            <w:r w:rsidR="00DB73C1" w:rsidRPr="0062480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3345C" w:rsidRPr="0062480B" w:rsidRDefault="0073345C" w:rsidP="00733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1</w:t>
            </w:r>
            <w:r w:rsidR="00FF2D38" w:rsidRPr="0062480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,2 мм;</w:t>
            </w:r>
          </w:p>
          <w:p w:rsidR="0073345C" w:rsidRPr="0062480B" w:rsidRDefault="0073345C" w:rsidP="00733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Рабочий диапазон захвата относительно номинального размера – +/- 3,</w:t>
            </w:r>
            <w:r w:rsidR="00086AEF" w:rsidRPr="006248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41F07" w:rsidRPr="0062480B" w:rsidRDefault="0073345C" w:rsidP="00733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 совместимым с поставляемой ТЛВ-168.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28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</w:t>
            </w:r>
            <w:proofErr w:type="spellEnd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магнитный с фрезерующей насадкой МИ-370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370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не менее 1300 кг;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28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торцовая типа ПСТ-381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свинец;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Толщина рабочей части – не менее 100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381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</w:t>
            </w:r>
            <w:r w:rsidR="000476BF" w:rsidRPr="006248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728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ФТ-349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Толщина рабочей части – не менее </w:t>
            </w:r>
            <w:r w:rsidR="00293DD4" w:rsidRPr="006248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исполнения рабочей части - зубчатая форма;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349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промывочных отверстий – не менее </w:t>
            </w:r>
            <w:r w:rsidR="00293DD4" w:rsidRPr="006248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</w:t>
            </w:r>
            <w:r w:rsidR="00293DD4" w:rsidRPr="0062480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Допустимая осевая нагрузка – не менее 5 т;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Допустимый расход промывочной жидкости – до 25 л/с.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7E10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0F7E10" w:rsidRPr="0062480B" w:rsidRDefault="000F7E10" w:rsidP="000F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A2463"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480B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728" w:type="pct"/>
            <w:vAlign w:val="center"/>
          </w:tcPr>
          <w:p w:rsidR="000F7E10" w:rsidRPr="0062480B" w:rsidRDefault="000F7E10" w:rsidP="000F7E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Шламоуловитель</w:t>
            </w:r>
            <w:proofErr w:type="spellEnd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ШМУ-330 З-147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330 мм;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Присоединительные резьбы – З-147 по ГОСТ 28487-2018</w:t>
            </w:r>
            <w:r w:rsidR="0083671B"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(допускается изменение по согласованию)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B73C1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Диаметр промывочного отверстия – не менее </w:t>
            </w:r>
            <w:r w:rsidR="00293DD4" w:rsidRPr="006248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 мм;</w:t>
            </w:r>
          </w:p>
          <w:p w:rsidR="00D41F07" w:rsidRPr="0062480B" w:rsidRDefault="00DB73C1" w:rsidP="00DB7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Глубина корзины – не менее </w:t>
            </w:r>
            <w:r w:rsidR="00293DD4" w:rsidRPr="006248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00 мм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0F7E10" w:rsidRPr="0062480B" w:rsidRDefault="000F7E10" w:rsidP="000F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B484D" w:rsidRPr="0062480B" w:rsidTr="00B8189D">
        <w:trPr>
          <w:gridAfter w:val="1"/>
          <w:wAfter w:w="967" w:type="pct"/>
        </w:trPr>
        <w:tc>
          <w:tcPr>
            <w:tcW w:w="4033" w:type="pct"/>
            <w:gridSpan w:val="5"/>
            <w:vAlign w:val="center"/>
          </w:tcPr>
          <w:p w:rsidR="000B484D" w:rsidRPr="000B484D" w:rsidRDefault="000B484D" w:rsidP="000F7E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84D">
              <w:rPr>
                <w:rFonts w:ascii="Times New Roman" w:hAnsi="Times New Roman" w:cs="Times New Roman"/>
                <w:b/>
                <w:sz w:val="20"/>
                <w:szCs w:val="20"/>
              </w:rPr>
              <w:t>Лот 3</w:t>
            </w:r>
          </w:p>
        </w:tc>
      </w:tr>
      <w:tr w:rsidR="00153C3E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153C3E" w:rsidRPr="0062480B" w:rsidRDefault="00153C3E" w:rsidP="00153C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728" w:type="pct"/>
          </w:tcPr>
          <w:p w:rsidR="00153C3E" w:rsidRDefault="00153C3E" w:rsidP="0015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53C3E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</w:t>
            </w:r>
            <w:proofErr w:type="spellEnd"/>
            <w:r w:rsidRPr="00153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магнитный с фрезерующей насадкой МИ-140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Внутренний диаметр воронки – не менее 110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не менее 500 кг;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153C3E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паспорта, руководства (инструкции) по 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3C3E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09" w:type="pct"/>
            <w:vAlign w:val="center"/>
          </w:tcPr>
          <w:p w:rsidR="00153C3E" w:rsidRDefault="00153C3E" w:rsidP="00153C3E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Колокол </w:t>
            </w:r>
            <w:proofErr w:type="spellStart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ловильный</w:t>
            </w:r>
            <w:proofErr w:type="spellEnd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нарезной ЛКз-122.105х60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122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диаметр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резьбы – 60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Наибольший диаметр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резьбы – 105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8 кН*м;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600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безопасный для бурильных колонн типа БЗ-147/3-147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178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65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по ГОСТ 28487-2018;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37 кН*м;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Момент свинчивания – не менее 25 кН*м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растягивающая нагрузка – не менее 3500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перьевая УП-140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– 1000-1200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ловильных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крюков – не менее 12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400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спиральная УС-140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штопора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Внутренний диаметр штопора – 95-100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Общая длина – 1300-1500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рабочей части – 900-1100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150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53C3E" w:rsidRPr="0062480B" w:rsidTr="00B8189D">
        <w:trPr>
          <w:gridAfter w:val="1"/>
          <w:wAfter w:w="967" w:type="pct"/>
        </w:trPr>
        <w:tc>
          <w:tcPr>
            <w:tcW w:w="4033" w:type="pct"/>
            <w:gridSpan w:val="5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8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153C3E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153C3E" w:rsidRPr="0062480B" w:rsidRDefault="00153C3E" w:rsidP="00153C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728" w:type="pct"/>
            <w:vAlign w:val="center"/>
          </w:tcPr>
          <w:p w:rsidR="00153C3E" w:rsidRDefault="00153C3E" w:rsidP="0015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53C3E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</w:t>
            </w:r>
            <w:proofErr w:type="spellEnd"/>
            <w:r w:rsidRPr="00153C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магнитный с фрезерующей насадкой МИ-140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Внутренний диаметр воронки – не менее 110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 рабочей части - постоянный магнит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не менее 500 кг;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153C3E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3C3E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153C3E" w:rsidRPr="0062480B" w:rsidRDefault="00153C3E" w:rsidP="00153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153C3E" w:rsidRDefault="00153C3E" w:rsidP="00153C3E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Колокол </w:t>
            </w:r>
            <w:proofErr w:type="spellStart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ловильный</w:t>
            </w:r>
            <w:proofErr w:type="spellEnd"/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нарезной ЛКз-122.105х60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122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диаметр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резьбы – 60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Наибольший диаметр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резьбы – 105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8 кН*м;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600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безопасный для бурильных колонн типа БЗ-147/3-147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178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65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по ГОСТ 28487-2018;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37 кН*м;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Момент свинчивания – не менее 25 кН*м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растягивающая нагрузка – не менее 3500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перьевая УП-140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– 1000-1200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ловильных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крюков – не менее 12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400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Удочка спиральная УС-140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штопора – 140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Внутренний диаметр штопора – 95-100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Общая длина – 1300-1500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Длина рабочей части – 900-1100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150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 магнитный с фрезерующей насадкой МИ-370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370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не менее 1300 кг;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Присоединительная резьба – З-147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торцовая типа ПСТ-381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свинец;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Толщина рабочей части – не менее 100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381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(муфта) по ГОСТ 28487-2018 (допускается изменение по согласованию).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ФТ-349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Толщина рабочей части – не менее 30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исполнения рабочей части - зубчатая форма;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349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Количество промывочных отверстий – не менее 4 шт;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(муфта)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Допустимая осевая нагрузка – не менее 5 т;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Допустимый расход промывочной жидкости – до 25 л/с.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858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B5858" w:rsidRPr="0062480B" w:rsidRDefault="00BB5858" w:rsidP="00BB5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 w:rsidR="00B8189D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28" w:type="pct"/>
            <w:vAlign w:val="center"/>
          </w:tcPr>
          <w:p w:rsidR="00BB5858" w:rsidRPr="0062480B" w:rsidRDefault="00BB5858" w:rsidP="00BB5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Шламоуловитель ШМУ-330 З-147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Наружный диаметр – 330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Присоединительные резьбы – З-147 по ГОСТ 28487-2018 (допускается изменение по согласованию);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BB5858" w:rsidRPr="0062480B" w:rsidRDefault="00BB5858" w:rsidP="00BB5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Глубина корзины – не менее 500 мм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412" w:type="pct"/>
            <w:vAlign w:val="center"/>
          </w:tcPr>
          <w:p w:rsidR="00BB5858" w:rsidRPr="0062480B" w:rsidRDefault="00BB5858" w:rsidP="00BB5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B5858" w:rsidRDefault="00BB5858" w:rsidP="00BB5858">
            <w:pPr>
              <w:jc w:val="center"/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89D" w:rsidRPr="0062480B" w:rsidTr="00B8189D">
        <w:trPr>
          <w:gridAfter w:val="1"/>
          <w:wAfter w:w="967" w:type="pct"/>
        </w:trPr>
        <w:tc>
          <w:tcPr>
            <w:tcW w:w="4033" w:type="pct"/>
            <w:gridSpan w:val="5"/>
            <w:vAlign w:val="center"/>
          </w:tcPr>
          <w:p w:rsidR="00B8189D" w:rsidRPr="00B8189D" w:rsidRDefault="00B8189D" w:rsidP="00BB58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5</w:t>
            </w:r>
          </w:p>
        </w:tc>
      </w:tr>
      <w:tr w:rsidR="00832C3B" w:rsidRPr="0062480B" w:rsidTr="00832C3B">
        <w:tc>
          <w:tcPr>
            <w:tcW w:w="291" w:type="pct"/>
            <w:vAlign w:val="center"/>
          </w:tcPr>
          <w:p w:rsidR="00832C3B" w:rsidRPr="0062480B" w:rsidRDefault="00832C3B" w:rsidP="00B81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2.5.1</w:t>
            </w:r>
          </w:p>
        </w:tc>
        <w:tc>
          <w:tcPr>
            <w:tcW w:w="1728" w:type="pct"/>
            <w:vAlign w:val="center"/>
          </w:tcPr>
          <w:p w:rsidR="00832C3B" w:rsidRDefault="00832C3B" w:rsidP="00B818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C3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ТЛВ 73 цанговый 61,9 ММ</w:t>
            </w:r>
          </w:p>
          <w:p w:rsidR="00832C3B" w:rsidRDefault="00832C3B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ТЛВ-73 производства ООО «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832C3B" w:rsidRPr="0062480B" w:rsidRDefault="00832C3B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размер захвата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832C3B" w:rsidRPr="0062480B" w:rsidRDefault="00832C3B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Рабочий диапазон захвата относительно номинального размера – +/-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,4 мм;</w:t>
            </w:r>
          </w:p>
          <w:p w:rsidR="00832C3B" w:rsidRPr="00470067" w:rsidRDefault="00832C3B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93" w:type="pct"/>
            <w:vAlign w:val="center"/>
          </w:tcPr>
          <w:p w:rsidR="00832C3B" w:rsidRDefault="00832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C3B" w:rsidRPr="0062480B" w:rsidRDefault="00832C3B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32C3B" w:rsidRPr="0062480B" w:rsidRDefault="00832C3B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  <w:p w:rsidR="00832C3B" w:rsidRPr="0062480B" w:rsidRDefault="00832C3B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vAlign w:val="center"/>
          </w:tcPr>
          <w:p w:rsidR="00832C3B" w:rsidRDefault="00832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C3B" w:rsidRPr="0062480B" w:rsidRDefault="00832C3B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832C3B" w:rsidRDefault="00832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C3B" w:rsidRPr="0062480B" w:rsidRDefault="00832C3B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D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7" w:type="pct"/>
            <w:tcBorders>
              <w:top w:val="nil"/>
              <w:bottom w:val="nil"/>
            </w:tcBorders>
            <w:vAlign w:val="center"/>
          </w:tcPr>
          <w:p w:rsidR="00832C3B" w:rsidRDefault="00832C3B" w:rsidP="00B8189D">
            <w:pPr>
              <w:jc w:val="center"/>
            </w:pPr>
            <w:r w:rsidRPr="004C1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89D" w:rsidRPr="0062480B" w:rsidTr="00B8189D">
        <w:trPr>
          <w:gridAfter w:val="1"/>
          <w:wAfter w:w="967" w:type="pct"/>
        </w:trPr>
        <w:tc>
          <w:tcPr>
            <w:tcW w:w="4033" w:type="pct"/>
            <w:gridSpan w:val="5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89D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8189D" w:rsidRPr="0062480B" w:rsidRDefault="00B8189D" w:rsidP="00B81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1728" w:type="pct"/>
            <w:vAlign w:val="center"/>
          </w:tcPr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 изделий выполняется в соответствии с ГОСТ 26.008-85 шрифтом 8-ПРЗ или аналогичным по высоте. </w:t>
            </w:r>
          </w:p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Маркировка должна содержать:</w:t>
            </w:r>
          </w:p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 наименование или товарный знак завода-изготовителя;</w:t>
            </w:r>
          </w:p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 наименование (полный шифр) изделия;</w:t>
            </w:r>
          </w:p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 заводской номер;</w:t>
            </w:r>
          </w:p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 дата изготовления (месяц, год);</w:t>
            </w:r>
          </w:p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- типоразмер присоединительной резьбы по ГОСТ 28487-2018.</w:t>
            </w:r>
          </w:p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 xml:space="preserve">Изделия левого исполнения (с левой резьбой) должны дополнительно маркироваться 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проточкой опознавательного пояска по ГОСТ 7360-2015.</w:t>
            </w:r>
          </w:p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Место маркировки должно быть описано текстовым или визуальным способом в паспорте на изделие.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6248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2" w:type="pct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89D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8189D" w:rsidRPr="0062480B" w:rsidRDefault="00B8189D" w:rsidP="00B81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1728" w:type="pct"/>
            <w:vAlign w:val="center"/>
          </w:tcPr>
          <w:p w:rsidR="00B8189D" w:rsidRPr="0062480B" w:rsidRDefault="00B8189D" w:rsidP="00B8189D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412" w:type="pct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89D" w:rsidRPr="0062480B" w:rsidTr="00832C3B">
        <w:trPr>
          <w:gridAfter w:val="1"/>
          <w:wAfter w:w="967" w:type="pct"/>
        </w:trPr>
        <w:tc>
          <w:tcPr>
            <w:tcW w:w="291" w:type="pct"/>
            <w:vAlign w:val="center"/>
          </w:tcPr>
          <w:p w:rsidR="00B8189D" w:rsidRPr="0062480B" w:rsidRDefault="00B8189D" w:rsidP="00B81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2.8</w:t>
            </w:r>
          </w:p>
        </w:tc>
        <w:tc>
          <w:tcPr>
            <w:tcW w:w="1728" w:type="pct"/>
            <w:vAlign w:val="center"/>
          </w:tcPr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01.10.2025 г.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412" w:type="pct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89D" w:rsidRPr="0062480B" w:rsidTr="00832C3B">
        <w:trPr>
          <w:gridAfter w:val="1"/>
          <w:wAfter w:w="967" w:type="pct"/>
          <w:trHeight w:val="350"/>
        </w:trPr>
        <w:tc>
          <w:tcPr>
            <w:tcW w:w="291" w:type="pct"/>
            <w:vAlign w:val="center"/>
          </w:tcPr>
          <w:p w:rsidR="00B8189D" w:rsidRPr="0062480B" w:rsidRDefault="00B8189D" w:rsidP="00B81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2.9</w:t>
            </w:r>
          </w:p>
        </w:tc>
        <w:tc>
          <w:tcPr>
            <w:tcW w:w="1728" w:type="pct"/>
            <w:vAlign w:val="center"/>
          </w:tcPr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  <w:p w:rsidR="00B8189D" w:rsidRPr="0062480B" w:rsidRDefault="00B8189D" w:rsidP="00B8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Каждое оборудование поставляется в индивидуальном защитном ящике, резьбовые соединения должны комплектоваться протектором резьбовым. Исполнение и конструкция защитного ящика должно обеспечивать защиту МТР от солнечных лучей и атмосферных осадков.</w:t>
            </w:r>
          </w:p>
        </w:tc>
        <w:tc>
          <w:tcPr>
            <w:tcW w:w="1093" w:type="pct"/>
            <w:shd w:val="clear" w:color="auto" w:fill="FFFFFF" w:themeFill="background1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412" w:type="pct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09" w:type="pct"/>
            <w:vAlign w:val="center"/>
          </w:tcPr>
          <w:p w:rsidR="00B8189D" w:rsidRPr="0062480B" w:rsidRDefault="00B8189D" w:rsidP="00B8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0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785E96" w:rsidRPr="00385615" w:rsidRDefault="00785E96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385615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85615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5B1E2F" w:rsidRPr="00385615" w:rsidTr="005C7FC2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385615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5B1E2F" w:rsidRPr="00385615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5B1E2F" w:rsidRPr="00385615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385615" w:rsidRDefault="005B1E2F" w:rsidP="00741DA6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5B1E2F" w:rsidRPr="00385615" w:rsidRDefault="005B1E2F" w:rsidP="00741DA6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385615" w:rsidTr="005C7FC2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385615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8B160B" w:rsidRPr="00385615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8B160B" w:rsidRPr="00385615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385615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8B160B" w:rsidRPr="00385615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385615" w:rsidTr="005C7FC2">
        <w:tc>
          <w:tcPr>
            <w:tcW w:w="567" w:type="dxa"/>
            <w:vAlign w:val="center"/>
          </w:tcPr>
          <w:p w:rsidR="008857AB" w:rsidRPr="00385615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385615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385615" w:rsidRDefault="00B8331C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64" w:type="dxa"/>
            <w:vAlign w:val="center"/>
          </w:tcPr>
          <w:p w:rsidR="008857AB" w:rsidRPr="00385615" w:rsidRDefault="00B8331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385615" w:rsidTr="005C7FC2">
        <w:trPr>
          <w:trHeight w:val="346"/>
        </w:trPr>
        <w:tc>
          <w:tcPr>
            <w:tcW w:w="567" w:type="dxa"/>
            <w:vAlign w:val="center"/>
          </w:tcPr>
          <w:p w:rsidR="008857AB" w:rsidRPr="00385615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385615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385615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64" w:type="dxa"/>
            <w:vAlign w:val="center"/>
          </w:tcPr>
          <w:p w:rsidR="008857AB" w:rsidRPr="00385615" w:rsidRDefault="001431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385615" w:rsidTr="005C7FC2">
        <w:tc>
          <w:tcPr>
            <w:tcW w:w="567" w:type="dxa"/>
            <w:vAlign w:val="center"/>
          </w:tcPr>
          <w:p w:rsidR="008857AB" w:rsidRPr="00385615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385615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A37F9C" w:rsidRPr="00385615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</w:t>
            </w:r>
          </w:p>
          <w:p w:rsidR="008857AB" w:rsidRPr="00385615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64" w:type="dxa"/>
            <w:vAlign w:val="center"/>
          </w:tcPr>
          <w:p w:rsidR="008857AB" w:rsidRPr="00385615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385615" w:rsidTr="005C7FC2">
        <w:tc>
          <w:tcPr>
            <w:tcW w:w="567" w:type="dxa"/>
            <w:vAlign w:val="center"/>
          </w:tcPr>
          <w:p w:rsidR="008857AB" w:rsidRPr="00385615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385615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385615" w:rsidRDefault="007A277F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64" w:type="dxa"/>
            <w:vAlign w:val="center"/>
          </w:tcPr>
          <w:p w:rsidR="008857AB" w:rsidRPr="00385615" w:rsidRDefault="007A277F" w:rsidP="00741DA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  <w:r w:rsidRPr="003856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:rsidR="008857AB" w:rsidRPr="00385615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B768F" w:rsidRPr="00385615" w:rsidTr="005C7FC2">
        <w:trPr>
          <w:trHeight w:val="375"/>
        </w:trPr>
        <w:tc>
          <w:tcPr>
            <w:tcW w:w="567" w:type="dxa"/>
            <w:vAlign w:val="center"/>
          </w:tcPr>
          <w:p w:rsidR="006B768F" w:rsidRPr="00385615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6B768F" w:rsidRPr="00385615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385615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Align w:val="center"/>
          </w:tcPr>
          <w:p w:rsidR="006B768F" w:rsidRPr="00385615" w:rsidRDefault="006B768F" w:rsidP="00741DA6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6B768F" w:rsidRPr="00385615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615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6B768F" w:rsidRPr="00385615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615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B768F" w:rsidRPr="00385615" w:rsidTr="005C7FC2">
        <w:trPr>
          <w:trHeight w:val="210"/>
        </w:trPr>
        <w:tc>
          <w:tcPr>
            <w:tcW w:w="567" w:type="dxa"/>
            <w:vAlign w:val="center"/>
          </w:tcPr>
          <w:p w:rsidR="006B768F" w:rsidRPr="00385615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6B768F" w:rsidRPr="00385615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B768F" w:rsidRPr="00385615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B768F" w:rsidRPr="00385615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B768F" w:rsidRPr="00385615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B768F" w:rsidRPr="00385615" w:rsidRDefault="006B768F" w:rsidP="006B768F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64" w:type="dxa"/>
            <w:vAlign w:val="center"/>
          </w:tcPr>
          <w:p w:rsidR="006B768F" w:rsidRPr="00385615" w:rsidRDefault="006B768F" w:rsidP="00741DA6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6B768F" w:rsidRPr="00385615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615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6B768F" w:rsidRPr="00385615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61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621F31" w:rsidRPr="00385615" w:rsidRDefault="00621F3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385615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85615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385615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385615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38561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0A6" w:rsidRPr="00385615" w:rsidRDefault="00E740A6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331C" w:rsidRPr="00385615" w:rsidRDefault="00FE1078" w:rsidP="00E74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5615">
        <w:rPr>
          <w:rFonts w:ascii="Times New Roman" w:hAnsi="Times New Roman" w:cs="Times New Roman"/>
          <w:b/>
          <w:sz w:val="24"/>
          <w:szCs w:val="24"/>
        </w:rPr>
        <w:t>Руководитель ответственного подразделения</w:t>
      </w:r>
    </w:p>
    <w:p w:rsidR="0028168F" w:rsidRPr="00385615" w:rsidRDefault="0028168F" w:rsidP="00E74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168F" w:rsidRPr="00385615" w:rsidRDefault="00FE1078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>Начальник</w:t>
      </w:r>
      <w:r w:rsidR="00683B7A" w:rsidRPr="00385615">
        <w:rPr>
          <w:rFonts w:ascii="Times New Roman" w:hAnsi="Times New Roman" w:cs="Times New Roman"/>
          <w:sz w:val="24"/>
          <w:szCs w:val="24"/>
        </w:rPr>
        <w:t xml:space="preserve"> ПТО</w:t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28168F" w:rsidRPr="00385615">
        <w:rPr>
          <w:rFonts w:ascii="Times New Roman" w:hAnsi="Times New Roman" w:cs="Times New Roman"/>
          <w:sz w:val="24"/>
          <w:szCs w:val="24"/>
        </w:rPr>
        <w:tab/>
      </w:r>
      <w:r w:rsidR="00BB5858">
        <w:rPr>
          <w:rFonts w:ascii="Times New Roman" w:hAnsi="Times New Roman" w:cs="Times New Roman"/>
          <w:sz w:val="24"/>
          <w:szCs w:val="24"/>
        </w:rPr>
        <w:tab/>
      </w:r>
      <w:r w:rsidR="00BB5858">
        <w:rPr>
          <w:rFonts w:ascii="Times New Roman" w:hAnsi="Times New Roman" w:cs="Times New Roman"/>
          <w:sz w:val="24"/>
          <w:szCs w:val="24"/>
        </w:rPr>
        <w:tab/>
      </w:r>
      <w:r w:rsidR="00683B7A" w:rsidRPr="00385615">
        <w:rPr>
          <w:rFonts w:ascii="Times New Roman" w:hAnsi="Times New Roman" w:cs="Times New Roman"/>
          <w:sz w:val="24"/>
          <w:szCs w:val="24"/>
        </w:rPr>
        <w:t>Б.В. Цыденов</w:t>
      </w:r>
    </w:p>
    <w:p w:rsidR="00683B7A" w:rsidRPr="00385615" w:rsidRDefault="00683B7A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3B7A" w:rsidRPr="00385615" w:rsidRDefault="00683B7A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68F" w:rsidRPr="00D5161E" w:rsidRDefault="00683B7A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615">
        <w:rPr>
          <w:rFonts w:ascii="Times New Roman" w:hAnsi="Times New Roman" w:cs="Times New Roman"/>
          <w:sz w:val="24"/>
          <w:szCs w:val="24"/>
        </w:rPr>
        <w:t>Начальник СКРС</w:t>
      </w:r>
      <w:r w:rsidRPr="00385615">
        <w:rPr>
          <w:rFonts w:ascii="Times New Roman" w:hAnsi="Times New Roman" w:cs="Times New Roman"/>
          <w:sz w:val="24"/>
          <w:szCs w:val="24"/>
        </w:rPr>
        <w:tab/>
      </w:r>
      <w:r w:rsidRPr="00385615">
        <w:rPr>
          <w:rFonts w:ascii="Times New Roman" w:hAnsi="Times New Roman" w:cs="Times New Roman"/>
          <w:sz w:val="24"/>
          <w:szCs w:val="24"/>
        </w:rPr>
        <w:tab/>
      </w:r>
      <w:r w:rsidRPr="00385615">
        <w:rPr>
          <w:rFonts w:ascii="Times New Roman" w:hAnsi="Times New Roman" w:cs="Times New Roman"/>
          <w:sz w:val="24"/>
          <w:szCs w:val="24"/>
        </w:rPr>
        <w:tab/>
      </w:r>
      <w:r w:rsidRPr="00385615">
        <w:rPr>
          <w:rFonts w:ascii="Times New Roman" w:hAnsi="Times New Roman" w:cs="Times New Roman"/>
          <w:sz w:val="24"/>
          <w:szCs w:val="24"/>
        </w:rPr>
        <w:tab/>
      </w:r>
      <w:r w:rsidRPr="00385615">
        <w:rPr>
          <w:rFonts w:ascii="Times New Roman" w:hAnsi="Times New Roman" w:cs="Times New Roman"/>
          <w:sz w:val="24"/>
          <w:szCs w:val="24"/>
        </w:rPr>
        <w:tab/>
      </w:r>
      <w:r w:rsidRPr="00385615">
        <w:rPr>
          <w:rFonts w:ascii="Times New Roman" w:hAnsi="Times New Roman" w:cs="Times New Roman"/>
          <w:sz w:val="24"/>
          <w:szCs w:val="24"/>
        </w:rPr>
        <w:tab/>
      </w:r>
      <w:r w:rsidRPr="00385615">
        <w:rPr>
          <w:rFonts w:ascii="Times New Roman" w:hAnsi="Times New Roman" w:cs="Times New Roman"/>
          <w:sz w:val="24"/>
          <w:szCs w:val="24"/>
        </w:rPr>
        <w:tab/>
      </w:r>
      <w:r w:rsidRPr="00385615">
        <w:rPr>
          <w:rFonts w:ascii="Times New Roman" w:hAnsi="Times New Roman" w:cs="Times New Roman"/>
          <w:sz w:val="24"/>
          <w:szCs w:val="24"/>
        </w:rPr>
        <w:tab/>
      </w:r>
      <w:r w:rsidR="00BB5858">
        <w:rPr>
          <w:rFonts w:ascii="Times New Roman" w:hAnsi="Times New Roman" w:cs="Times New Roman"/>
          <w:sz w:val="24"/>
          <w:szCs w:val="24"/>
        </w:rPr>
        <w:tab/>
      </w:r>
      <w:r w:rsidR="00BB5858">
        <w:rPr>
          <w:rFonts w:ascii="Times New Roman" w:hAnsi="Times New Roman" w:cs="Times New Roman"/>
          <w:sz w:val="24"/>
          <w:szCs w:val="24"/>
        </w:rPr>
        <w:tab/>
        <w:t>И.А. Корытко</w:t>
      </w:r>
    </w:p>
    <w:sectPr w:rsidR="0028168F" w:rsidRPr="00D5161E" w:rsidSect="007B2AF8">
      <w:pgSz w:w="11907" w:h="16839"/>
      <w:pgMar w:top="426" w:right="720" w:bottom="993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E28" w:rsidRDefault="00BF5E28" w:rsidP="007A277F">
      <w:pPr>
        <w:spacing w:after="0" w:line="240" w:lineRule="auto"/>
      </w:pPr>
      <w:r>
        <w:separator/>
      </w:r>
    </w:p>
  </w:endnote>
  <w:endnote w:type="continuationSeparator" w:id="0">
    <w:p w:rsidR="00BF5E28" w:rsidRDefault="00BF5E28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E28" w:rsidRDefault="00BF5E28" w:rsidP="007A277F">
      <w:pPr>
        <w:spacing w:after="0" w:line="240" w:lineRule="auto"/>
      </w:pPr>
      <w:r>
        <w:separator/>
      </w:r>
    </w:p>
  </w:footnote>
  <w:footnote w:type="continuationSeparator" w:id="0">
    <w:p w:rsidR="00BF5E28" w:rsidRDefault="00BF5E28" w:rsidP="007A277F">
      <w:pPr>
        <w:spacing w:after="0" w:line="240" w:lineRule="auto"/>
      </w:pPr>
      <w:r>
        <w:continuationSeparator/>
      </w:r>
    </w:p>
  </w:footnote>
  <w:footnote w:id="1">
    <w:p w:rsidR="00B8189D" w:rsidRPr="001C5725" w:rsidRDefault="00B8189D" w:rsidP="00C613E1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D0BA1"/>
    <w:multiLevelType w:val="hybridMultilevel"/>
    <w:tmpl w:val="9E3CC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00E71"/>
    <w:multiLevelType w:val="hybridMultilevel"/>
    <w:tmpl w:val="24762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69F34C4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7FA11C40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7"/>
  </w:num>
  <w:num w:numId="7">
    <w:abstractNumId w:val="30"/>
  </w:num>
  <w:num w:numId="8">
    <w:abstractNumId w:val="21"/>
  </w:num>
  <w:num w:numId="9">
    <w:abstractNumId w:val="1"/>
  </w:num>
  <w:num w:numId="10">
    <w:abstractNumId w:val="14"/>
  </w:num>
  <w:num w:numId="11">
    <w:abstractNumId w:val="22"/>
  </w:num>
  <w:num w:numId="12">
    <w:abstractNumId w:val="29"/>
  </w:num>
  <w:num w:numId="13">
    <w:abstractNumId w:val="24"/>
  </w:num>
  <w:num w:numId="14">
    <w:abstractNumId w:val="8"/>
  </w:num>
  <w:num w:numId="15">
    <w:abstractNumId w:val="28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1"/>
  </w:num>
  <w:num w:numId="23">
    <w:abstractNumId w:val="17"/>
  </w:num>
  <w:num w:numId="24">
    <w:abstractNumId w:val="12"/>
  </w:num>
  <w:num w:numId="25">
    <w:abstractNumId w:val="25"/>
  </w:num>
  <w:num w:numId="26">
    <w:abstractNumId w:val="31"/>
  </w:num>
  <w:num w:numId="27">
    <w:abstractNumId w:val="9"/>
  </w:num>
  <w:num w:numId="28">
    <w:abstractNumId w:val="32"/>
  </w:num>
  <w:num w:numId="29">
    <w:abstractNumId w:val="5"/>
  </w:num>
  <w:num w:numId="30">
    <w:abstractNumId w:val="0"/>
  </w:num>
  <w:num w:numId="31">
    <w:abstractNumId w:val="10"/>
  </w:num>
  <w:num w:numId="32">
    <w:abstractNumId w:val="7"/>
  </w:num>
  <w:num w:numId="33">
    <w:abstractNumId w:val="15"/>
  </w:num>
  <w:num w:numId="34">
    <w:abstractNumId w:val="33"/>
  </w:num>
  <w:num w:numId="35">
    <w:abstractNumId w:val="2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D59"/>
    <w:rsid w:val="00001E39"/>
    <w:rsid w:val="00004745"/>
    <w:rsid w:val="00012623"/>
    <w:rsid w:val="000149DF"/>
    <w:rsid w:val="0002056F"/>
    <w:rsid w:val="00022D83"/>
    <w:rsid w:val="00027BFD"/>
    <w:rsid w:val="00030987"/>
    <w:rsid w:val="00034BAF"/>
    <w:rsid w:val="00035F57"/>
    <w:rsid w:val="000365CC"/>
    <w:rsid w:val="00037E4B"/>
    <w:rsid w:val="000476BF"/>
    <w:rsid w:val="00050D02"/>
    <w:rsid w:val="000513CC"/>
    <w:rsid w:val="000521B8"/>
    <w:rsid w:val="000524E9"/>
    <w:rsid w:val="000531BF"/>
    <w:rsid w:val="000565A7"/>
    <w:rsid w:val="000617A6"/>
    <w:rsid w:val="000628FB"/>
    <w:rsid w:val="000640B1"/>
    <w:rsid w:val="000647D3"/>
    <w:rsid w:val="000649B7"/>
    <w:rsid w:val="00065549"/>
    <w:rsid w:val="000666F4"/>
    <w:rsid w:val="0007070B"/>
    <w:rsid w:val="000830BC"/>
    <w:rsid w:val="00083382"/>
    <w:rsid w:val="00083C57"/>
    <w:rsid w:val="00085745"/>
    <w:rsid w:val="00086110"/>
    <w:rsid w:val="00086AEF"/>
    <w:rsid w:val="00087B5C"/>
    <w:rsid w:val="0009451F"/>
    <w:rsid w:val="00094D8C"/>
    <w:rsid w:val="000A31BC"/>
    <w:rsid w:val="000A508E"/>
    <w:rsid w:val="000B484D"/>
    <w:rsid w:val="000B6901"/>
    <w:rsid w:val="000B6E09"/>
    <w:rsid w:val="000B7A50"/>
    <w:rsid w:val="000C078B"/>
    <w:rsid w:val="000C2193"/>
    <w:rsid w:val="000C5663"/>
    <w:rsid w:val="000C6D11"/>
    <w:rsid w:val="000C6EEF"/>
    <w:rsid w:val="000D5024"/>
    <w:rsid w:val="000D652D"/>
    <w:rsid w:val="000D65E8"/>
    <w:rsid w:val="000E7CCA"/>
    <w:rsid w:val="000F1577"/>
    <w:rsid w:val="000F4FA6"/>
    <w:rsid w:val="000F7E10"/>
    <w:rsid w:val="00105434"/>
    <w:rsid w:val="001065EA"/>
    <w:rsid w:val="00111540"/>
    <w:rsid w:val="00113757"/>
    <w:rsid w:val="00114FF2"/>
    <w:rsid w:val="00115CBB"/>
    <w:rsid w:val="001336A3"/>
    <w:rsid w:val="00133CFA"/>
    <w:rsid w:val="001404D9"/>
    <w:rsid w:val="0014315E"/>
    <w:rsid w:val="0014556C"/>
    <w:rsid w:val="00146643"/>
    <w:rsid w:val="00147A9D"/>
    <w:rsid w:val="001500C2"/>
    <w:rsid w:val="00150350"/>
    <w:rsid w:val="00151627"/>
    <w:rsid w:val="00153C3E"/>
    <w:rsid w:val="00153D34"/>
    <w:rsid w:val="0015725D"/>
    <w:rsid w:val="001609E7"/>
    <w:rsid w:val="0016133B"/>
    <w:rsid w:val="001633C1"/>
    <w:rsid w:val="00165920"/>
    <w:rsid w:val="001704FE"/>
    <w:rsid w:val="00174543"/>
    <w:rsid w:val="00177DF0"/>
    <w:rsid w:val="00184483"/>
    <w:rsid w:val="00191F1B"/>
    <w:rsid w:val="001935BF"/>
    <w:rsid w:val="00195EBC"/>
    <w:rsid w:val="001961ED"/>
    <w:rsid w:val="001962B3"/>
    <w:rsid w:val="001A1BC6"/>
    <w:rsid w:val="001A239A"/>
    <w:rsid w:val="001A4E06"/>
    <w:rsid w:val="001A6340"/>
    <w:rsid w:val="001A6D9B"/>
    <w:rsid w:val="001B09B5"/>
    <w:rsid w:val="001B0B17"/>
    <w:rsid w:val="001B159C"/>
    <w:rsid w:val="001C44D7"/>
    <w:rsid w:val="001C4529"/>
    <w:rsid w:val="001C45EA"/>
    <w:rsid w:val="001C6DE3"/>
    <w:rsid w:val="001D13B8"/>
    <w:rsid w:val="001D195D"/>
    <w:rsid w:val="001D4ACA"/>
    <w:rsid w:val="001D76C8"/>
    <w:rsid w:val="001E0E32"/>
    <w:rsid w:val="001E13D4"/>
    <w:rsid w:val="001E2D85"/>
    <w:rsid w:val="001E64BA"/>
    <w:rsid w:val="001E7BB1"/>
    <w:rsid w:val="001F079D"/>
    <w:rsid w:val="001F18B9"/>
    <w:rsid w:val="001F3D5D"/>
    <w:rsid w:val="001F671C"/>
    <w:rsid w:val="001F6846"/>
    <w:rsid w:val="00200124"/>
    <w:rsid w:val="00204C0C"/>
    <w:rsid w:val="002101FD"/>
    <w:rsid w:val="00215696"/>
    <w:rsid w:val="00222CC8"/>
    <w:rsid w:val="0022417D"/>
    <w:rsid w:val="0023288A"/>
    <w:rsid w:val="00232C1F"/>
    <w:rsid w:val="00232F09"/>
    <w:rsid w:val="00232F93"/>
    <w:rsid w:val="00240B9D"/>
    <w:rsid w:val="002413A8"/>
    <w:rsid w:val="002418D3"/>
    <w:rsid w:val="00243D3F"/>
    <w:rsid w:val="00252B8E"/>
    <w:rsid w:val="0025797A"/>
    <w:rsid w:val="00262EC2"/>
    <w:rsid w:val="00263A07"/>
    <w:rsid w:val="002659D1"/>
    <w:rsid w:val="00265E52"/>
    <w:rsid w:val="002664AC"/>
    <w:rsid w:val="00266EED"/>
    <w:rsid w:val="0027268A"/>
    <w:rsid w:val="00273F33"/>
    <w:rsid w:val="002740F6"/>
    <w:rsid w:val="00276D61"/>
    <w:rsid w:val="00280280"/>
    <w:rsid w:val="0028168F"/>
    <w:rsid w:val="00281EC6"/>
    <w:rsid w:val="002835D1"/>
    <w:rsid w:val="00284299"/>
    <w:rsid w:val="00285CD1"/>
    <w:rsid w:val="002873EB"/>
    <w:rsid w:val="00287E8D"/>
    <w:rsid w:val="0029093F"/>
    <w:rsid w:val="00293DD4"/>
    <w:rsid w:val="002A112A"/>
    <w:rsid w:val="002A1EAD"/>
    <w:rsid w:val="002A3002"/>
    <w:rsid w:val="002A7F8E"/>
    <w:rsid w:val="002B0A07"/>
    <w:rsid w:val="002B0D13"/>
    <w:rsid w:val="002C0110"/>
    <w:rsid w:val="002C0159"/>
    <w:rsid w:val="002C363A"/>
    <w:rsid w:val="002C3ACB"/>
    <w:rsid w:val="002D0D6A"/>
    <w:rsid w:val="002D1437"/>
    <w:rsid w:val="002D7F84"/>
    <w:rsid w:val="002E17D9"/>
    <w:rsid w:val="002E1FA8"/>
    <w:rsid w:val="002E5484"/>
    <w:rsid w:val="002E6F66"/>
    <w:rsid w:val="002F2265"/>
    <w:rsid w:val="002F352B"/>
    <w:rsid w:val="002F42C1"/>
    <w:rsid w:val="003007D9"/>
    <w:rsid w:val="00304228"/>
    <w:rsid w:val="0030506A"/>
    <w:rsid w:val="00306DB1"/>
    <w:rsid w:val="00310564"/>
    <w:rsid w:val="00312C4F"/>
    <w:rsid w:val="0031434A"/>
    <w:rsid w:val="00324FCC"/>
    <w:rsid w:val="00325781"/>
    <w:rsid w:val="00331AC1"/>
    <w:rsid w:val="0033228D"/>
    <w:rsid w:val="0033489F"/>
    <w:rsid w:val="00337570"/>
    <w:rsid w:val="0034092F"/>
    <w:rsid w:val="0034236F"/>
    <w:rsid w:val="00344F07"/>
    <w:rsid w:val="00344F96"/>
    <w:rsid w:val="003470C2"/>
    <w:rsid w:val="00350BC7"/>
    <w:rsid w:val="0035119F"/>
    <w:rsid w:val="00351BCA"/>
    <w:rsid w:val="003565BF"/>
    <w:rsid w:val="00364C7B"/>
    <w:rsid w:val="00366F19"/>
    <w:rsid w:val="00370D2E"/>
    <w:rsid w:val="003727C6"/>
    <w:rsid w:val="003729B9"/>
    <w:rsid w:val="003734EC"/>
    <w:rsid w:val="00373E54"/>
    <w:rsid w:val="00377F7B"/>
    <w:rsid w:val="00383420"/>
    <w:rsid w:val="00385615"/>
    <w:rsid w:val="00385AA8"/>
    <w:rsid w:val="00385D2E"/>
    <w:rsid w:val="0039134F"/>
    <w:rsid w:val="003924B1"/>
    <w:rsid w:val="003959BE"/>
    <w:rsid w:val="003970CC"/>
    <w:rsid w:val="00397711"/>
    <w:rsid w:val="003A180E"/>
    <w:rsid w:val="003A65C7"/>
    <w:rsid w:val="003B29F5"/>
    <w:rsid w:val="003B3778"/>
    <w:rsid w:val="003B5EE4"/>
    <w:rsid w:val="003C0BD1"/>
    <w:rsid w:val="003C152D"/>
    <w:rsid w:val="003C27B9"/>
    <w:rsid w:val="003C5825"/>
    <w:rsid w:val="003C70FE"/>
    <w:rsid w:val="003D2742"/>
    <w:rsid w:val="003D519F"/>
    <w:rsid w:val="003E07E0"/>
    <w:rsid w:val="003E0EDE"/>
    <w:rsid w:val="003E142F"/>
    <w:rsid w:val="003E14FE"/>
    <w:rsid w:val="003E6203"/>
    <w:rsid w:val="003F2019"/>
    <w:rsid w:val="003F45E1"/>
    <w:rsid w:val="003F4D5F"/>
    <w:rsid w:val="00400BD4"/>
    <w:rsid w:val="004027CD"/>
    <w:rsid w:val="004034CB"/>
    <w:rsid w:val="00404F9E"/>
    <w:rsid w:val="00412B6A"/>
    <w:rsid w:val="00415B6C"/>
    <w:rsid w:val="00420D97"/>
    <w:rsid w:val="0042192C"/>
    <w:rsid w:val="00422E02"/>
    <w:rsid w:val="0042351E"/>
    <w:rsid w:val="00425A03"/>
    <w:rsid w:val="004262EA"/>
    <w:rsid w:val="00426B4D"/>
    <w:rsid w:val="00427A7E"/>
    <w:rsid w:val="0043073C"/>
    <w:rsid w:val="00432070"/>
    <w:rsid w:val="00432D89"/>
    <w:rsid w:val="00453477"/>
    <w:rsid w:val="00456F6A"/>
    <w:rsid w:val="00461B46"/>
    <w:rsid w:val="0046278B"/>
    <w:rsid w:val="00467B16"/>
    <w:rsid w:val="00470067"/>
    <w:rsid w:val="00470C16"/>
    <w:rsid w:val="00471BF5"/>
    <w:rsid w:val="00475942"/>
    <w:rsid w:val="00480BE4"/>
    <w:rsid w:val="00486BE3"/>
    <w:rsid w:val="00487233"/>
    <w:rsid w:val="00487D24"/>
    <w:rsid w:val="0049266F"/>
    <w:rsid w:val="004926B0"/>
    <w:rsid w:val="00492C4F"/>
    <w:rsid w:val="004956F7"/>
    <w:rsid w:val="00496E9D"/>
    <w:rsid w:val="004A116F"/>
    <w:rsid w:val="004A11F6"/>
    <w:rsid w:val="004A165D"/>
    <w:rsid w:val="004A2F42"/>
    <w:rsid w:val="004A37C3"/>
    <w:rsid w:val="004B0D09"/>
    <w:rsid w:val="004B5790"/>
    <w:rsid w:val="004C04FD"/>
    <w:rsid w:val="004C1E44"/>
    <w:rsid w:val="004C757E"/>
    <w:rsid w:val="004D18E9"/>
    <w:rsid w:val="004D2FE4"/>
    <w:rsid w:val="004D387A"/>
    <w:rsid w:val="004D3A4B"/>
    <w:rsid w:val="004D6258"/>
    <w:rsid w:val="004D68AC"/>
    <w:rsid w:val="004E3D4D"/>
    <w:rsid w:val="004F0555"/>
    <w:rsid w:val="004F6BBD"/>
    <w:rsid w:val="004F6BE4"/>
    <w:rsid w:val="00501353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57"/>
    <w:rsid w:val="005264DE"/>
    <w:rsid w:val="0053113C"/>
    <w:rsid w:val="005313C6"/>
    <w:rsid w:val="00531ACE"/>
    <w:rsid w:val="00531EDA"/>
    <w:rsid w:val="00534F1C"/>
    <w:rsid w:val="005357D0"/>
    <w:rsid w:val="0053643C"/>
    <w:rsid w:val="00543433"/>
    <w:rsid w:val="00544E73"/>
    <w:rsid w:val="00553092"/>
    <w:rsid w:val="005533FC"/>
    <w:rsid w:val="00553835"/>
    <w:rsid w:val="00560702"/>
    <w:rsid w:val="00560A10"/>
    <w:rsid w:val="00562B20"/>
    <w:rsid w:val="00564472"/>
    <w:rsid w:val="005667D2"/>
    <w:rsid w:val="00572EF5"/>
    <w:rsid w:val="00583F0A"/>
    <w:rsid w:val="005929A0"/>
    <w:rsid w:val="00595C93"/>
    <w:rsid w:val="005A06E7"/>
    <w:rsid w:val="005A06F2"/>
    <w:rsid w:val="005A201A"/>
    <w:rsid w:val="005B01BB"/>
    <w:rsid w:val="005B0305"/>
    <w:rsid w:val="005B0821"/>
    <w:rsid w:val="005B0FC5"/>
    <w:rsid w:val="005B1E2F"/>
    <w:rsid w:val="005B309D"/>
    <w:rsid w:val="005C4306"/>
    <w:rsid w:val="005C49B9"/>
    <w:rsid w:val="005C57EA"/>
    <w:rsid w:val="005C7FC2"/>
    <w:rsid w:val="005D0FBB"/>
    <w:rsid w:val="005D4A69"/>
    <w:rsid w:val="005D6087"/>
    <w:rsid w:val="005E03A0"/>
    <w:rsid w:val="005E10B7"/>
    <w:rsid w:val="005E1673"/>
    <w:rsid w:val="005E4197"/>
    <w:rsid w:val="005F2217"/>
    <w:rsid w:val="005F2DDC"/>
    <w:rsid w:val="005F3E22"/>
    <w:rsid w:val="00600279"/>
    <w:rsid w:val="00601AA6"/>
    <w:rsid w:val="006061C8"/>
    <w:rsid w:val="00606301"/>
    <w:rsid w:val="00607BD2"/>
    <w:rsid w:val="00611728"/>
    <w:rsid w:val="00615097"/>
    <w:rsid w:val="00621F31"/>
    <w:rsid w:val="00624675"/>
    <w:rsid w:val="0062480B"/>
    <w:rsid w:val="00625E59"/>
    <w:rsid w:val="00630796"/>
    <w:rsid w:val="00631091"/>
    <w:rsid w:val="00640AC4"/>
    <w:rsid w:val="0064266B"/>
    <w:rsid w:val="006434F3"/>
    <w:rsid w:val="00644A8A"/>
    <w:rsid w:val="00646986"/>
    <w:rsid w:val="006515F8"/>
    <w:rsid w:val="006520F4"/>
    <w:rsid w:val="006603AB"/>
    <w:rsid w:val="0066130D"/>
    <w:rsid w:val="00662133"/>
    <w:rsid w:val="006632AE"/>
    <w:rsid w:val="00663CDE"/>
    <w:rsid w:val="006640F3"/>
    <w:rsid w:val="00665013"/>
    <w:rsid w:val="00666C8A"/>
    <w:rsid w:val="00673103"/>
    <w:rsid w:val="00676B67"/>
    <w:rsid w:val="00681388"/>
    <w:rsid w:val="00681BA0"/>
    <w:rsid w:val="00683265"/>
    <w:rsid w:val="0068372E"/>
    <w:rsid w:val="00683B7A"/>
    <w:rsid w:val="00694DBB"/>
    <w:rsid w:val="00695573"/>
    <w:rsid w:val="00695860"/>
    <w:rsid w:val="00697501"/>
    <w:rsid w:val="006A12E7"/>
    <w:rsid w:val="006A1BF6"/>
    <w:rsid w:val="006A3D92"/>
    <w:rsid w:val="006A60B8"/>
    <w:rsid w:val="006A6DC1"/>
    <w:rsid w:val="006A79C7"/>
    <w:rsid w:val="006A7CB9"/>
    <w:rsid w:val="006B0241"/>
    <w:rsid w:val="006B068C"/>
    <w:rsid w:val="006B15DD"/>
    <w:rsid w:val="006B3808"/>
    <w:rsid w:val="006B4AA1"/>
    <w:rsid w:val="006B58E4"/>
    <w:rsid w:val="006B6C08"/>
    <w:rsid w:val="006B721C"/>
    <w:rsid w:val="006B7406"/>
    <w:rsid w:val="006B768F"/>
    <w:rsid w:val="006C3217"/>
    <w:rsid w:val="006C414C"/>
    <w:rsid w:val="006C4C23"/>
    <w:rsid w:val="006C5197"/>
    <w:rsid w:val="006D03D4"/>
    <w:rsid w:val="006D18BB"/>
    <w:rsid w:val="006D36EC"/>
    <w:rsid w:val="006D7B4B"/>
    <w:rsid w:val="006E098B"/>
    <w:rsid w:val="006E1A20"/>
    <w:rsid w:val="006E36CF"/>
    <w:rsid w:val="006E649F"/>
    <w:rsid w:val="006E75AC"/>
    <w:rsid w:val="006F03E6"/>
    <w:rsid w:val="006F2A1D"/>
    <w:rsid w:val="006F558A"/>
    <w:rsid w:val="00702A8C"/>
    <w:rsid w:val="007036A9"/>
    <w:rsid w:val="00714E89"/>
    <w:rsid w:val="007163E2"/>
    <w:rsid w:val="00720D89"/>
    <w:rsid w:val="0072401A"/>
    <w:rsid w:val="00727B75"/>
    <w:rsid w:val="00732177"/>
    <w:rsid w:val="00732475"/>
    <w:rsid w:val="00732FEE"/>
    <w:rsid w:val="0073345C"/>
    <w:rsid w:val="00733DF5"/>
    <w:rsid w:val="0073527C"/>
    <w:rsid w:val="007368E3"/>
    <w:rsid w:val="0074116F"/>
    <w:rsid w:val="00741DA6"/>
    <w:rsid w:val="00744B8E"/>
    <w:rsid w:val="00744C9E"/>
    <w:rsid w:val="0074742C"/>
    <w:rsid w:val="007474DB"/>
    <w:rsid w:val="0075246E"/>
    <w:rsid w:val="007577B3"/>
    <w:rsid w:val="00761DE5"/>
    <w:rsid w:val="00762865"/>
    <w:rsid w:val="00763DA5"/>
    <w:rsid w:val="007733F0"/>
    <w:rsid w:val="0077724C"/>
    <w:rsid w:val="0078022D"/>
    <w:rsid w:val="00780254"/>
    <w:rsid w:val="00785E96"/>
    <w:rsid w:val="00791099"/>
    <w:rsid w:val="00793206"/>
    <w:rsid w:val="007952B7"/>
    <w:rsid w:val="00797844"/>
    <w:rsid w:val="007A277F"/>
    <w:rsid w:val="007A3559"/>
    <w:rsid w:val="007A3637"/>
    <w:rsid w:val="007A5461"/>
    <w:rsid w:val="007A695B"/>
    <w:rsid w:val="007A750E"/>
    <w:rsid w:val="007A7FB7"/>
    <w:rsid w:val="007B001B"/>
    <w:rsid w:val="007B1477"/>
    <w:rsid w:val="007B19B3"/>
    <w:rsid w:val="007B2702"/>
    <w:rsid w:val="007B2AF8"/>
    <w:rsid w:val="007C2806"/>
    <w:rsid w:val="007C2B02"/>
    <w:rsid w:val="007C3383"/>
    <w:rsid w:val="007C7AF3"/>
    <w:rsid w:val="007D2C89"/>
    <w:rsid w:val="007D361F"/>
    <w:rsid w:val="007E06D0"/>
    <w:rsid w:val="007E477F"/>
    <w:rsid w:val="007E4971"/>
    <w:rsid w:val="007E656B"/>
    <w:rsid w:val="007E6AF8"/>
    <w:rsid w:val="007E7F54"/>
    <w:rsid w:val="007F2B07"/>
    <w:rsid w:val="007F46C6"/>
    <w:rsid w:val="007F646C"/>
    <w:rsid w:val="007F677B"/>
    <w:rsid w:val="007F7152"/>
    <w:rsid w:val="007F75FF"/>
    <w:rsid w:val="00800F40"/>
    <w:rsid w:val="00802004"/>
    <w:rsid w:val="008033F7"/>
    <w:rsid w:val="00806243"/>
    <w:rsid w:val="00807D47"/>
    <w:rsid w:val="00811832"/>
    <w:rsid w:val="00812157"/>
    <w:rsid w:val="00812895"/>
    <w:rsid w:val="00812E42"/>
    <w:rsid w:val="00813FA5"/>
    <w:rsid w:val="00816459"/>
    <w:rsid w:val="0082065C"/>
    <w:rsid w:val="008210F6"/>
    <w:rsid w:val="00823898"/>
    <w:rsid w:val="008240A0"/>
    <w:rsid w:val="008247EB"/>
    <w:rsid w:val="00824871"/>
    <w:rsid w:val="00825643"/>
    <w:rsid w:val="0082597C"/>
    <w:rsid w:val="008264EA"/>
    <w:rsid w:val="00827219"/>
    <w:rsid w:val="00830C18"/>
    <w:rsid w:val="00832C3B"/>
    <w:rsid w:val="00832DDF"/>
    <w:rsid w:val="00833662"/>
    <w:rsid w:val="00833C31"/>
    <w:rsid w:val="00833C5D"/>
    <w:rsid w:val="00833F53"/>
    <w:rsid w:val="008347B9"/>
    <w:rsid w:val="00835A43"/>
    <w:rsid w:val="008361F3"/>
    <w:rsid w:val="0083671B"/>
    <w:rsid w:val="00841F2B"/>
    <w:rsid w:val="0085008B"/>
    <w:rsid w:val="008530D3"/>
    <w:rsid w:val="00854254"/>
    <w:rsid w:val="0085455A"/>
    <w:rsid w:val="008572AD"/>
    <w:rsid w:val="00857DEB"/>
    <w:rsid w:val="00860863"/>
    <w:rsid w:val="0086126A"/>
    <w:rsid w:val="00872E8E"/>
    <w:rsid w:val="008735DC"/>
    <w:rsid w:val="00874B02"/>
    <w:rsid w:val="008756F5"/>
    <w:rsid w:val="00877A96"/>
    <w:rsid w:val="00880014"/>
    <w:rsid w:val="00881141"/>
    <w:rsid w:val="0088129B"/>
    <w:rsid w:val="00881B5E"/>
    <w:rsid w:val="00882357"/>
    <w:rsid w:val="00882C49"/>
    <w:rsid w:val="00882E01"/>
    <w:rsid w:val="008857AB"/>
    <w:rsid w:val="00891326"/>
    <w:rsid w:val="00894FF3"/>
    <w:rsid w:val="0089547F"/>
    <w:rsid w:val="008A1BF7"/>
    <w:rsid w:val="008B10BC"/>
    <w:rsid w:val="008B160B"/>
    <w:rsid w:val="008C0585"/>
    <w:rsid w:val="008C0B90"/>
    <w:rsid w:val="008C1A54"/>
    <w:rsid w:val="008C22D5"/>
    <w:rsid w:val="008C426E"/>
    <w:rsid w:val="008C513B"/>
    <w:rsid w:val="008C5EE3"/>
    <w:rsid w:val="008D1A62"/>
    <w:rsid w:val="008D3A7A"/>
    <w:rsid w:val="008D7F22"/>
    <w:rsid w:val="008E1507"/>
    <w:rsid w:val="008E1C6C"/>
    <w:rsid w:val="008E32D8"/>
    <w:rsid w:val="008E3C96"/>
    <w:rsid w:val="008E5B6C"/>
    <w:rsid w:val="008F089D"/>
    <w:rsid w:val="008F6659"/>
    <w:rsid w:val="008F7800"/>
    <w:rsid w:val="00905690"/>
    <w:rsid w:val="00906282"/>
    <w:rsid w:val="0091038A"/>
    <w:rsid w:val="0091171A"/>
    <w:rsid w:val="0091199A"/>
    <w:rsid w:val="009121C6"/>
    <w:rsid w:val="00912230"/>
    <w:rsid w:val="009123F8"/>
    <w:rsid w:val="0091265A"/>
    <w:rsid w:val="00912C58"/>
    <w:rsid w:val="00913AA6"/>
    <w:rsid w:val="00916B0A"/>
    <w:rsid w:val="00916CDF"/>
    <w:rsid w:val="009224C2"/>
    <w:rsid w:val="009231C3"/>
    <w:rsid w:val="009233A7"/>
    <w:rsid w:val="009236AD"/>
    <w:rsid w:val="009355C2"/>
    <w:rsid w:val="009407BE"/>
    <w:rsid w:val="00941E75"/>
    <w:rsid w:val="00945027"/>
    <w:rsid w:val="009454CA"/>
    <w:rsid w:val="00946BB6"/>
    <w:rsid w:val="00946F24"/>
    <w:rsid w:val="0095480D"/>
    <w:rsid w:val="00955B3C"/>
    <w:rsid w:val="00955C72"/>
    <w:rsid w:val="00960AE1"/>
    <w:rsid w:val="00965726"/>
    <w:rsid w:val="00965BD9"/>
    <w:rsid w:val="009710E7"/>
    <w:rsid w:val="00971E88"/>
    <w:rsid w:val="0097302B"/>
    <w:rsid w:val="00974F7D"/>
    <w:rsid w:val="009821F8"/>
    <w:rsid w:val="0098439A"/>
    <w:rsid w:val="00987511"/>
    <w:rsid w:val="009921D0"/>
    <w:rsid w:val="00993DED"/>
    <w:rsid w:val="0099438B"/>
    <w:rsid w:val="009960D9"/>
    <w:rsid w:val="009A1D4D"/>
    <w:rsid w:val="009A2F7F"/>
    <w:rsid w:val="009A5249"/>
    <w:rsid w:val="009A556F"/>
    <w:rsid w:val="009A60A7"/>
    <w:rsid w:val="009A7BD8"/>
    <w:rsid w:val="009B0414"/>
    <w:rsid w:val="009B1214"/>
    <w:rsid w:val="009B1D41"/>
    <w:rsid w:val="009C3036"/>
    <w:rsid w:val="009C4E99"/>
    <w:rsid w:val="009C6F83"/>
    <w:rsid w:val="009C7054"/>
    <w:rsid w:val="009D3AF1"/>
    <w:rsid w:val="009E15A0"/>
    <w:rsid w:val="009E1B62"/>
    <w:rsid w:val="009E5EA6"/>
    <w:rsid w:val="009E6DF0"/>
    <w:rsid w:val="009F445B"/>
    <w:rsid w:val="009F5A78"/>
    <w:rsid w:val="00A0038B"/>
    <w:rsid w:val="00A10827"/>
    <w:rsid w:val="00A10E6E"/>
    <w:rsid w:val="00A11677"/>
    <w:rsid w:val="00A11EE3"/>
    <w:rsid w:val="00A14CF9"/>
    <w:rsid w:val="00A251A3"/>
    <w:rsid w:val="00A32F0A"/>
    <w:rsid w:val="00A34E48"/>
    <w:rsid w:val="00A3752F"/>
    <w:rsid w:val="00A37F9C"/>
    <w:rsid w:val="00A37FD2"/>
    <w:rsid w:val="00A40275"/>
    <w:rsid w:val="00A40AC3"/>
    <w:rsid w:val="00A4334B"/>
    <w:rsid w:val="00A446CD"/>
    <w:rsid w:val="00A45981"/>
    <w:rsid w:val="00A4671B"/>
    <w:rsid w:val="00A47747"/>
    <w:rsid w:val="00A4798D"/>
    <w:rsid w:val="00A5002F"/>
    <w:rsid w:val="00A52112"/>
    <w:rsid w:val="00A5554C"/>
    <w:rsid w:val="00A65F62"/>
    <w:rsid w:val="00A672B4"/>
    <w:rsid w:val="00A67337"/>
    <w:rsid w:val="00A72104"/>
    <w:rsid w:val="00A746A3"/>
    <w:rsid w:val="00A755F9"/>
    <w:rsid w:val="00A7735C"/>
    <w:rsid w:val="00A8077C"/>
    <w:rsid w:val="00A8090A"/>
    <w:rsid w:val="00A8272E"/>
    <w:rsid w:val="00A91160"/>
    <w:rsid w:val="00A92227"/>
    <w:rsid w:val="00A97395"/>
    <w:rsid w:val="00AA6435"/>
    <w:rsid w:val="00AB3ACC"/>
    <w:rsid w:val="00AB5BAE"/>
    <w:rsid w:val="00AD011D"/>
    <w:rsid w:val="00AD1A5A"/>
    <w:rsid w:val="00AD5C6A"/>
    <w:rsid w:val="00AD6889"/>
    <w:rsid w:val="00AD6B96"/>
    <w:rsid w:val="00AD7A7D"/>
    <w:rsid w:val="00AD7E65"/>
    <w:rsid w:val="00AE0B70"/>
    <w:rsid w:val="00AE1DA3"/>
    <w:rsid w:val="00AE390B"/>
    <w:rsid w:val="00AF0DBF"/>
    <w:rsid w:val="00AF19B6"/>
    <w:rsid w:val="00AF1D6F"/>
    <w:rsid w:val="00AF240D"/>
    <w:rsid w:val="00AF2771"/>
    <w:rsid w:val="00AF39B4"/>
    <w:rsid w:val="00AF3DCD"/>
    <w:rsid w:val="00AF63E5"/>
    <w:rsid w:val="00AF6953"/>
    <w:rsid w:val="00B0068F"/>
    <w:rsid w:val="00B027B5"/>
    <w:rsid w:val="00B046EE"/>
    <w:rsid w:val="00B04CBC"/>
    <w:rsid w:val="00B072F7"/>
    <w:rsid w:val="00B13757"/>
    <w:rsid w:val="00B203A4"/>
    <w:rsid w:val="00B24516"/>
    <w:rsid w:val="00B2720E"/>
    <w:rsid w:val="00B273BC"/>
    <w:rsid w:val="00B324CE"/>
    <w:rsid w:val="00B32DF8"/>
    <w:rsid w:val="00B37459"/>
    <w:rsid w:val="00B374FD"/>
    <w:rsid w:val="00B42696"/>
    <w:rsid w:val="00B42789"/>
    <w:rsid w:val="00B42B38"/>
    <w:rsid w:val="00B454A2"/>
    <w:rsid w:val="00B47F30"/>
    <w:rsid w:val="00B50627"/>
    <w:rsid w:val="00B5092D"/>
    <w:rsid w:val="00B51133"/>
    <w:rsid w:val="00B5450D"/>
    <w:rsid w:val="00B54C7D"/>
    <w:rsid w:val="00B566D7"/>
    <w:rsid w:val="00B60932"/>
    <w:rsid w:val="00B62A4E"/>
    <w:rsid w:val="00B66C10"/>
    <w:rsid w:val="00B75538"/>
    <w:rsid w:val="00B8189D"/>
    <w:rsid w:val="00B82328"/>
    <w:rsid w:val="00B8331C"/>
    <w:rsid w:val="00B83996"/>
    <w:rsid w:val="00B91BF5"/>
    <w:rsid w:val="00B92D00"/>
    <w:rsid w:val="00B94CA5"/>
    <w:rsid w:val="00BA2463"/>
    <w:rsid w:val="00BA37BA"/>
    <w:rsid w:val="00BB5858"/>
    <w:rsid w:val="00BB7EC4"/>
    <w:rsid w:val="00BC5E7D"/>
    <w:rsid w:val="00BD6A1E"/>
    <w:rsid w:val="00BE07A2"/>
    <w:rsid w:val="00BE08E2"/>
    <w:rsid w:val="00BE0D65"/>
    <w:rsid w:val="00BE25F9"/>
    <w:rsid w:val="00BE644C"/>
    <w:rsid w:val="00BE6BA3"/>
    <w:rsid w:val="00BE6BFC"/>
    <w:rsid w:val="00BF48CE"/>
    <w:rsid w:val="00BF4D3E"/>
    <w:rsid w:val="00BF5E28"/>
    <w:rsid w:val="00C051A0"/>
    <w:rsid w:val="00C105EB"/>
    <w:rsid w:val="00C15A42"/>
    <w:rsid w:val="00C15D5F"/>
    <w:rsid w:val="00C25C64"/>
    <w:rsid w:val="00C301A8"/>
    <w:rsid w:val="00C326F2"/>
    <w:rsid w:val="00C33725"/>
    <w:rsid w:val="00C35210"/>
    <w:rsid w:val="00C41309"/>
    <w:rsid w:val="00C422D1"/>
    <w:rsid w:val="00C439ED"/>
    <w:rsid w:val="00C461E7"/>
    <w:rsid w:val="00C50D40"/>
    <w:rsid w:val="00C5136B"/>
    <w:rsid w:val="00C52D74"/>
    <w:rsid w:val="00C600D0"/>
    <w:rsid w:val="00C611E7"/>
    <w:rsid w:val="00C613E1"/>
    <w:rsid w:val="00C625B1"/>
    <w:rsid w:val="00C64622"/>
    <w:rsid w:val="00C6541D"/>
    <w:rsid w:val="00C67037"/>
    <w:rsid w:val="00C67CF0"/>
    <w:rsid w:val="00C75435"/>
    <w:rsid w:val="00C76805"/>
    <w:rsid w:val="00C809AC"/>
    <w:rsid w:val="00C8293A"/>
    <w:rsid w:val="00C8500D"/>
    <w:rsid w:val="00C86254"/>
    <w:rsid w:val="00C936B8"/>
    <w:rsid w:val="00C93D9A"/>
    <w:rsid w:val="00C95952"/>
    <w:rsid w:val="00C95C77"/>
    <w:rsid w:val="00CA4038"/>
    <w:rsid w:val="00CA4193"/>
    <w:rsid w:val="00CA5361"/>
    <w:rsid w:val="00CA6943"/>
    <w:rsid w:val="00CA753A"/>
    <w:rsid w:val="00CA7B75"/>
    <w:rsid w:val="00CB0A9E"/>
    <w:rsid w:val="00CB13A4"/>
    <w:rsid w:val="00CB13CB"/>
    <w:rsid w:val="00CB18F8"/>
    <w:rsid w:val="00CB2F04"/>
    <w:rsid w:val="00CB7BEB"/>
    <w:rsid w:val="00CC0E83"/>
    <w:rsid w:val="00CC23D0"/>
    <w:rsid w:val="00CD3FD9"/>
    <w:rsid w:val="00CD68AE"/>
    <w:rsid w:val="00CE0AA6"/>
    <w:rsid w:val="00CE2ED4"/>
    <w:rsid w:val="00CE559E"/>
    <w:rsid w:val="00CE5A55"/>
    <w:rsid w:val="00CF1764"/>
    <w:rsid w:val="00CF3CD1"/>
    <w:rsid w:val="00CF64B7"/>
    <w:rsid w:val="00D0119B"/>
    <w:rsid w:val="00D02C32"/>
    <w:rsid w:val="00D03DA7"/>
    <w:rsid w:val="00D05363"/>
    <w:rsid w:val="00D06523"/>
    <w:rsid w:val="00D079E2"/>
    <w:rsid w:val="00D16265"/>
    <w:rsid w:val="00D1749C"/>
    <w:rsid w:val="00D20614"/>
    <w:rsid w:val="00D20F3C"/>
    <w:rsid w:val="00D20FD9"/>
    <w:rsid w:val="00D27C03"/>
    <w:rsid w:val="00D33DBB"/>
    <w:rsid w:val="00D33E8D"/>
    <w:rsid w:val="00D35572"/>
    <w:rsid w:val="00D35637"/>
    <w:rsid w:val="00D356CC"/>
    <w:rsid w:val="00D36546"/>
    <w:rsid w:val="00D41F07"/>
    <w:rsid w:val="00D45422"/>
    <w:rsid w:val="00D4675C"/>
    <w:rsid w:val="00D5161E"/>
    <w:rsid w:val="00D52C3F"/>
    <w:rsid w:val="00D53F2F"/>
    <w:rsid w:val="00D5415C"/>
    <w:rsid w:val="00D54E4D"/>
    <w:rsid w:val="00D566EA"/>
    <w:rsid w:val="00D56C06"/>
    <w:rsid w:val="00D56FDD"/>
    <w:rsid w:val="00D5707B"/>
    <w:rsid w:val="00D57D6E"/>
    <w:rsid w:val="00D62BCB"/>
    <w:rsid w:val="00D713C8"/>
    <w:rsid w:val="00D72C56"/>
    <w:rsid w:val="00D73BE5"/>
    <w:rsid w:val="00D75DC7"/>
    <w:rsid w:val="00D76617"/>
    <w:rsid w:val="00D817E7"/>
    <w:rsid w:val="00D85673"/>
    <w:rsid w:val="00D92759"/>
    <w:rsid w:val="00D9445F"/>
    <w:rsid w:val="00D957BA"/>
    <w:rsid w:val="00DA0275"/>
    <w:rsid w:val="00DA1F1A"/>
    <w:rsid w:val="00DA750C"/>
    <w:rsid w:val="00DB0BD1"/>
    <w:rsid w:val="00DB0CB7"/>
    <w:rsid w:val="00DB294B"/>
    <w:rsid w:val="00DB73C1"/>
    <w:rsid w:val="00DC435C"/>
    <w:rsid w:val="00DD2475"/>
    <w:rsid w:val="00DE3F52"/>
    <w:rsid w:val="00DE4301"/>
    <w:rsid w:val="00DF0B02"/>
    <w:rsid w:val="00DF1054"/>
    <w:rsid w:val="00DF24A7"/>
    <w:rsid w:val="00DF376E"/>
    <w:rsid w:val="00DF4AD6"/>
    <w:rsid w:val="00E067DC"/>
    <w:rsid w:val="00E06CE6"/>
    <w:rsid w:val="00E10AC1"/>
    <w:rsid w:val="00E10C79"/>
    <w:rsid w:val="00E15695"/>
    <w:rsid w:val="00E203D0"/>
    <w:rsid w:val="00E21459"/>
    <w:rsid w:val="00E21802"/>
    <w:rsid w:val="00E220E7"/>
    <w:rsid w:val="00E24AC0"/>
    <w:rsid w:val="00E26B70"/>
    <w:rsid w:val="00E26D3F"/>
    <w:rsid w:val="00E30659"/>
    <w:rsid w:val="00E33AA5"/>
    <w:rsid w:val="00E353B5"/>
    <w:rsid w:val="00E40D2E"/>
    <w:rsid w:val="00E4183A"/>
    <w:rsid w:val="00E42126"/>
    <w:rsid w:val="00E44620"/>
    <w:rsid w:val="00E453A7"/>
    <w:rsid w:val="00E45503"/>
    <w:rsid w:val="00E45BBF"/>
    <w:rsid w:val="00E50BF1"/>
    <w:rsid w:val="00E52B98"/>
    <w:rsid w:val="00E54236"/>
    <w:rsid w:val="00E54316"/>
    <w:rsid w:val="00E559E1"/>
    <w:rsid w:val="00E56193"/>
    <w:rsid w:val="00E60027"/>
    <w:rsid w:val="00E6166D"/>
    <w:rsid w:val="00E61CE4"/>
    <w:rsid w:val="00E630A4"/>
    <w:rsid w:val="00E72124"/>
    <w:rsid w:val="00E73B67"/>
    <w:rsid w:val="00E740A6"/>
    <w:rsid w:val="00E819D1"/>
    <w:rsid w:val="00E82854"/>
    <w:rsid w:val="00E82CD7"/>
    <w:rsid w:val="00E86736"/>
    <w:rsid w:val="00E87882"/>
    <w:rsid w:val="00E91B33"/>
    <w:rsid w:val="00E92420"/>
    <w:rsid w:val="00EA1D59"/>
    <w:rsid w:val="00EA3791"/>
    <w:rsid w:val="00EA71D8"/>
    <w:rsid w:val="00EB09BA"/>
    <w:rsid w:val="00EB1D65"/>
    <w:rsid w:val="00EB31CC"/>
    <w:rsid w:val="00EB5C76"/>
    <w:rsid w:val="00EB7B24"/>
    <w:rsid w:val="00EC1B22"/>
    <w:rsid w:val="00EC36B4"/>
    <w:rsid w:val="00EC4F93"/>
    <w:rsid w:val="00EC53D1"/>
    <w:rsid w:val="00EC74CF"/>
    <w:rsid w:val="00EC7A43"/>
    <w:rsid w:val="00ED1F18"/>
    <w:rsid w:val="00ED61A5"/>
    <w:rsid w:val="00EE762B"/>
    <w:rsid w:val="00EF741A"/>
    <w:rsid w:val="00F03CC6"/>
    <w:rsid w:val="00F0754D"/>
    <w:rsid w:val="00F105A6"/>
    <w:rsid w:val="00F111A9"/>
    <w:rsid w:val="00F12648"/>
    <w:rsid w:val="00F12B4A"/>
    <w:rsid w:val="00F17F5C"/>
    <w:rsid w:val="00F242CB"/>
    <w:rsid w:val="00F27834"/>
    <w:rsid w:val="00F36850"/>
    <w:rsid w:val="00F3752F"/>
    <w:rsid w:val="00F403EB"/>
    <w:rsid w:val="00F409AC"/>
    <w:rsid w:val="00F41B37"/>
    <w:rsid w:val="00F44025"/>
    <w:rsid w:val="00F53237"/>
    <w:rsid w:val="00F56AA8"/>
    <w:rsid w:val="00F61AFA"/>
    <w:rsid w:val="00F664E6"/>
    <w:rsid w:val="00F715E8"/>
    <w:rsid w:val="00F71E96"/>
    <w:rsid w:val="00F72FE4"/>
    <w:rsid w:val="00F80272"/>
    <w:rsid w:val="00F832F3"/>
    <w:rsid w:val="00F864C3"/>
    <w:rsid w:val="00F90983"/>
    <w:rsid w:val="00F969E5"/>
    <w:rsid w:val="00FA3C8D"/>
    <w:rsid w:val="00FA5489"/>
    <w:rsid w:val="00FA579F"/>
    <w:rsid w:val="00FB0C4E"/>
    <w:rsid w:val="00FB1236"/>
    <w:rsid w:val="00FB4692"/>
    <w:rsid w:val="00FB6782"/>
    <w:rsid w:val="00FB700E"/>
    <w:rsid w:val="00FB7BC5"/>
    <w:rsid w:val="00FC1B0E"/>
    <w:rsid w:val="00FC3A41"/>
    <w:rsid w:val="00FD1551"/>
    <w:rsid w:val="00FD5A2B"/>
    <w:rsid w:val="00FD5AD5"/>
    <w:rsid w:val="00FD5DA4"/>
    <w:rsid w:val="00FE0BBE"/>
    <w:rsid w:val="00FE1078"/>
    <w:rsid w:val="00FE72EA"/>
    <w:rsid w:val="00FE765F"/>
    <w:rsid w:val="00FE77BC"/>
    <w:rsid w:val="00FE7E6C"/>
    <w:rsid w:val="00FF16B9"/>
    <w:rsid w:val="00FF2D38"/>
    <w:rsid w:val="00FF6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760D"/>
  <w15:docId w15:val="{8AB9AC07-758D-4386-AD55-6A9210BD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DF543-FA3E-45B4-A9EC-2F2A210C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3187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Соколов Руслан Александрович</cp:lastModifiedBy>
  <cp:revision>55</cp:revision>
  <cp:lastPrinted>2024-10-10T07:40:00Z</cp:lastPrinted>
  <dcterms:created xsi:type="dcterms:W3CDTF">2024-09-18T07:46:00Z</dcterms:created>
  <dcterms:modified xsi:type="dcterms:W3CDTF">2025-10-14T06:07:00Z</dcterms:modified>
</cp:coreProperties>
</file>